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88E42" w14:textId="3712E7DC" w:rsidR="00DC3789" w:rsidRDefault="00EB32DB">
      <w:r w:rsidRPr="003027BB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3B903018" wp14:editId="7E929541">
            <wp:simplePos x="0" y="0"/>
            <wp:positionH relativeFrom="leftMargin">
              <wp:posOffset>449580</wp:posOffset>
            </wp:positionH>
            <wp:positionV relativeFrom="paragraph">
              <wp:posOffset>-137795</wp:posOffset>
            </wp:positionV>
            <wp:extent cx="1165860" cy="1181243"/>
            <wp:effectExtent l="0" t="0" r="0" b="0"/>
            <wp:wrapNone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926" cy="118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0BC2A" w14:textId="2A0E7A68" w:rsidR="003027BB" w:rsidRPr="003027BB" w:rsidRDefault="00CF6022" w:rsidP="00302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</w:t>
      </w:r>
      <w:r w:rsidR="003027BB" w:rsidRPr="003027B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Základní škola a Mateřská škola České Libchavy,</w:t>
      </w:r>
    </w:p>
    <w:p w14:paraId="1DBF5620" w14:textId="68E6BFCE" w:rsidR="003027BB" w:rsidRPr="003027BB" w:rsidRDefault="00CF6022" w:rsidP="003027B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 xml:space="preserve">      </w:t>
      </w:r>
      <w:r w:rsidR="003027BB" w:rsidRPr="003027BB">
        <w:rPr>
          <w:rFonts w:ascii="Times New Roman" w:eastAsia="Times New Roman" w:hAnsi="Times New Roman" w:cs="Times New Roman"/>
          <w:b/>
          <w:lang w:eastAsia="cs-CZ"/>
        </w:rPr>
        <w:t>okres Ústí nad Orlicí , 561 14 České  Libchavy</w:t>
      </w:r>
    </w:p>
    <w:p w14:paraId="5057CC4F" w14:textId="77777777" w:rsidR="003027BB" w:rsidRPr="003027BB" w:rsidRDefault="003027BB" w:rsidP="003027B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7144C0C4" w14:textId="5345E5DD" w:rsidR="00DC3789" w:rsidRDefault="003027BB" w:rsidP="003027BB">
      <w:r w:rsidRPr="003027BB">
        <w:rPr>
          <w:rFonts w:ascii="Times New Roman" w:eastAsia="Times New Roman" w:hAnsi="Times New Roman" w:cs="Times New Roman"/>
          <w:b/>
          <w:lang w:eastAsia="cs-CZ"/>
        </w:rPr>
        <w:t xml:space="preserve">               tel: 465 582 116 ,mob.739 714 967     e-mail: reditelnazscl@seznam.cz        IČ: 75015145</w:t>
      </w:r>
    </w:p>
    <w:p w14:paraId="33530D19" w14:textId="1A1807F9" w:rsidR="00DC3789" w:rsidRDefault="00DC3789"/>
    <w:p w14:paraId="05C540DD" w14:textId="77777777" w:rsidR="006915C2" w:rsidRDefault="006915C2" w:rsidP="006915C2">
      <w:pPr>
        <w:pStyle w:val="Default"/>
      </w:pPr>
    </w:p>
    <w:p w14:paraId="2E422B0B" w14:textId="3F602379" w:rsidR="006915C2" w:rsidRDefault="006915C2" w:rsidP="006915C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Průběh zápisu dětí do mateřské školy v Českých Libchavách na školní rok 202</w:t>
      </w:r>
      <w:r w:rsidR="00C109B4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/202</w:t>
      </w:r>
      <w:r w:rsidR="00C109B4">
        <w:rPr>
          <w:b/>
          <w:bCs/>
          <w:sz w:val="28"/>
          <w:szCs w:val="28"/>
        </w:rPr>
        <w:t>7</w:t>
      </w:r>
    </w:p>
    <w:p w14:paraId="1A2EC583" w14:textId="77777777" w:rsidR="006915C2" w:rsidRDefault="006915C2" w:rsidP="006915C2">
      <w:pPr>
        <w:pStyle w:val="Default"/>
        <w:jc w:val="center"/>
        <w:rPr>
          <w:sz w:val="28"/>
          <w:szCs w:val="28"/>
        </w:rPr>
      </w:pPr>
    </w:p>
    <w:p w14:paraId="3B7A0091" w14:textId="22ECB9A6" w:rsidR="006915C2" w:rsidRPr="00360BFB" w:rsidRDefault="006915C2" w:rsidP="006915C2">
      <w:pPr>
        <w:pStyle w:val="Default"/>
      </w:pPr>
      <w:r w:rsidRPr="00360BFB">
        <w:rPr>
          <w:b/>
          <w:bCs/>
        </w:rPr>
        <w:t xml:space="preserve">Zápis dětí do mateřské školy bude probíhat osobně s dítětem ve třídě Berušek – </w:t>
      </w:r>
      <w:r w:rsidR="002274B2">
        <w:rPr>
          <w:b/>
          <w:bCs/>
        </w:rPr>
        <w:t>9.4.2026</w:t>
      </w:r>
      <w:r w:rsidRPr="00360BFB">
        <w:rPr>
          <w:b/>
          <w:bCs/>
        </w:rPr>
        <w:t xml:space="preserve"> od </w:t>
      </w:r>
      <w:r w:rsidR="00355E22" w:rsidRPr="00360BFB">
        <w:rPr>
          <w:b/>
          <w:bCs/>
        </w:rPr>
        <w:t>15.30-16.30</w:t>
      </w:r>
    </w:p>
    <w:p w14:paraId="2D8FA82A" w14:textId="77777777" w:rsidR="006915C2" w:rsidRPr="00360BFB" w:rsidRDefault="006915C2" w:rsidP="006915C2">
      <w:pPr>
        <w:pStyle w:val="Default"/>
      </w:pPr>
      <w:r w:rsidRPr="00360BFB">
        <w:t>Přejeme si, aby se děti při zápisu cítily dobře, a proto jsme pro ně připravili příjemné odpoledne.</w:t>
      </w:r>
    </w:p>
    <w:p w14:paraId="52747DA9" w14:textId="4B62EFA0" w:rsidR="006915C2" w:rsidRPr="00360BFB" w:rsidRDefault="006915C2" w:rsidP="006915C2">
      <w:pPr>
        <w:pStyle w:val="Default"/>
      </w:pPr>
      <w:r w:rsidRPr="00360BFB">
        <w:t xml:space="preserve"> </w:t>
      </w:r>
    </w:p>
    <w:p w14:paraId="5A05A511" w14:textId="77777777" w:rsidR="006915C2" w:rsidRPr="00360BFB" w:rsidRDefault="006915C2" w:rsidP="006915C2">
      <w:pPr>
        <w:pStyle w:val="Default"/>
      </w:pPr>
      <w:r w:rsidRPr="00360BFB">
        <w:rPr>
          <w:b/>
          <w:bCs/>
        </w:rPr>
        <w:t xml:space="preserve">Zápis do MŠ má na naší škole dvě části </w:t>
      </w:r>
    </w:p>
    <w:p w14:paraId="259A73DD" w14:textId="77777777" w:rsidR="006915C2" w:rsidRPr="00360BFB" w:rsidRDefault="006915C2" w:rsidP="006915C2">
      <w:pPr>
        <w:pStyle w:val="Default"/>
      </w:pPr>
      <w:r w:rsidRPr="00360BFB">
        <w:rPr>
          <w:b/>
          <w:bCs/>
        </w:rPr>
        <w:t xml:space="preserve">1. motivační část: </w:t>
      </w:r>
    </w:p>
    <w:p w14:paraId="315BB456" w14:textId="77777777" w:rsidR="006915C2" w:rsidRPr="00360BFB" w:rsidRDefault="006915C2" w:rsidP="006915C2">
      <w:pPr>
        <w:pStyle w:val="Default"/>
      </w:pPr>
      <w:r w:rsidRPr="00360BFB">
        <w:t xml:space="preserve">Děti se seznámí s prostředím mateřské školy, s pedagogy a s novými kamarády. Děti budou mít možnost si chvilku v prostředí MŠ pohrát. </w:t>
      </w:r>
    </w:p>
    <w:p w14:paraId="262212EC" w14:textId="533B42A2" w:rsidR="006915C2" w:rsidRPr="00360BFB" w:rsidRDefault="006915C2" w:rsidP="006915C2">
      <w:pPr>
        <w:pStyle w:val="Default"/>
      </w:pPr>
      <w:r w:rsidRPr="00360BFB">
        <w:rPr>
          <w:b/>
          <w:bCs/>
        </w:rPr>
        <w:t xml:space="preserve">Cílem je </w:t>
      </w:r>
      <w:r w:rsidRPr="00360BFB">
        <w:t xml:space="preserve">motivovat dítě pro docházku do mateřské školy, představit mu pedagogy mateřské školy a asistenty pedagoga, se kterými se bude po dobu docházky do MŠ setkávat. Zároveň je cílem představit mateřskou školu jako příjemné a bezpečné prostředí, kterého se není třeba obávat. </w:t>
      </w:r>
    </w:p>
    <w:p w14:paraId="043CACBF" w14:textId="0F55030E" w:rsidR="006915C2" w:rsidRPr="00360BFB" w:rsidRDefault="006915C2" w:rsidP="006915C2">
      <w:pPr>
        <w:pStyle w:val="Default"/>
      </w:pPr>
      <w:r w:rsidRPr="00360BFB">
        <w:t xml:space="preserve"> </w:t>
      </w:r>
    </w:p>
    <w:p w14:paraId="26BBDA07" w14:textId="77777777" w:rsidR="006915C2" w:rsidRPr="00360BFB" w:rsidRDefault="006915C2" w:rsidP="006915C2">
      <w:pPr>
        <w:pStyle w:val="Default"/>
      </w:pPr>
      <w:r w:rsidRPr="00360BFB">
        <w:rPr>
          <w:b/>
          <w:bCs/>
        </w:rPr>
        <w:t xml:space="preserve">2. formální část zápisu: </w:t>
      </w:r>
    </w:p>
    <w:p w14:paraId="0FA812B1" w14:textId="77777777" w:rsidR="006915C2" w:rsidRPr="00360BFB" w:rsidRDefault="006915C2" w:rsidP="006915C2">
      <w:pPr>
        <w:pStyle w:val="Default"/>
      </w:pPr>
      <w:r w:rsidRPr="00360BFB">
        <w:rPr>
          <w:b/>
          <w:bCs/>
        </w:rPr>
        <w:t>při které zákonný zástupce předá vyplněnou Žádost o přijetí dítěte k předškolnímu vzdělávání a potvrzenou od lékaře (</w:t>
      </w:r>
      <w:r w:rsidRPr="00360BFB">
        <w:t>dle nového školského zákona č.178/2016 Sb</w:t>
      </w:r>
      <w:r w:rsidRPr="00360BFB">
        <w:rPr>
          <w:b/>
          <w:bCs/>
        </w:rPr>
        <w:t xml:space="preserve">), která musí osahovat tyto údaje </w:t>
      </w:r>
    </w:p>
    <w:p w14:paraId="3DE1C31A" w14:textId="60BA7F70" w:rsidR="006915C2" w:rsidRPr="00360BFB" w:rsidRDefault="006915C2" w:rsidP="006915C2">
      <w:pPr>
        <w:pStyle w:val="Default"/>
        <w:spacing w:after="44"/>
      </w:pPr>
      <w:r w:rsidRPr="00360BFB">
        <w:t xml:space="preserve">• jméno a příjmení žadatele (dítěte) </w:t>
      </w:r>
    </w:p>
    <w:p w14:paraId="19069C22" w14:textId="6DB7CB4B" w:rsidR="006915C2" w:rsidRPr="00360BFB" w:rsidRDefault="006915C2" w:rsidP="006915C2">
      <w:pPr>
        <w:pStyle w:val="Default"/>
        <w:spacing w:after="44"/>
      </w:pPr>
      <w:r w:rsidRPr="00360BFB">
        <w:t xml:space="preserve">• datum narození </w:t>
      </w:r>
    </w:p>
    <w:p w14:paraId="2DA0761B" w14:textId="77777777" w:rsidR="006915C2" w:rsidRPr="00360BFB" w:rsidRDefault="006915C2" w:rsidP="006915C2">
      <w:pPr>
        <w:pStyle w:val="Default"/>
        <w:spacing w:after="44"/>
      </w:pPr>
      <w:r w:rsidRPr="00360BFB">
        <w:t xml:space="preserve">• místo trvalého pobytu, u cizinců místo pobytu </w:t>
      </w:r>
    </w:p>
    <w:p w14:paraId="7FDFB4A9" w14:textId="4A169E0F" w:rsidR="006915C2" w:rsidRPr="00360BFB" w:rsidRDefault="006915C2" w:rsidP="006915C2">
      <w:pPr>
        <w:pStyle w:val="Default"/>
        <w:spacing w:after="44"/>
      </w:pPr>
      <w:r w:rsidRPr="00360BFB">
        <w:t xml:space="preserve">• označení správního orgánu, jemuž je žádost určena – ZŠ a MŠ </w:t>
      </w:r>
      <w:r w:rsidR="00355E22" w:rsidRPr="00360BFB">
        <w:t>České Libchavy</w:t>
      </w:r>
    </w:p>
    <w:p w14:paraId="4422A2D7" w14:textId="77777777" w:rsidR="006915C2" w:rsidRPr="00360BFB" w:rsidRDefault="006915C2" w:rsidP="006915C2">
      <w:pPr>
        <w:pStyle w:val="Default"/>
        <w:spacing w:after="44"/>
      </w:pPr>
      <w:r w:rsidRPr="00360BFB">
        <w:t xml:space="preserve">• jméno a příjmení zákonného zástupce, kontakt (číslo telefonu + e-mail. adresa), </w:t>
      </w:r>
    </w:p>
    <w:p w14:paraId="7FCDFE39" w14:textId="55DA2886" w:rsidR="006915C2" w:rsidRPr="00360BFB" w:rsidRDefault="006915C2" w:rsidP="006915C2">
      <w:pPr>
        <w:pStyle w:val="Default"/>
      </w:pPr>
      <w:r w:rsidRPr="00360BFB">
        <w:t>• místo trvalého pobytu tohoto zástupce, popřípadě jinou adresu pro doručování</w:t>
      </w:r>
    </w:p>
    <w:p w14:paraId="1C9ED508" w14:textId="77777777" w:rsidR="006915C2" w:rsidRPr="00360BFB" w:rsidRDefault="006915C2" w:rsidP="006915C2">
      <w:pPr>
        <w:pStyle w:val="Default"/>
      </w:pPr>
    </w:p>
    <w:p w14:paraId="145F655B" w14:textId="77777777" w:rsidR="006915C2" w:rsidRPr="00360BFB" w:rsidRDefault="006915C2" w:rsidP="006915C2">
      <w:pPr>
        <w:pStyle w:val="Default"/>
      </w:pPr>
      <w:r w:rsidRPr="00360BFB">
        <w:rPr>
          <w:b/>
          <w:bCs/>
        </w:rPr>
        <w:t xml:space="preserve">předloží doklady stanovené pro přijetí dítěte do mateřské školy: </w:t>
      </w:r>
    </w:p>
    <w:p w14:paraId="2AC0188B" w14:textId="77777777" w:rsidR="006915C2" w:rsidRPr="00360BFB" w:rsidRDefault="006915C2" w:rsidP="006915C2">
      <w:pPr>
        <w:pStyle w:val="Default"/>
        <w:spacing w:after="27"/>
      </w:pPr>
      <w:r w:rsidRPr="00360BFB">
        <w:t xml:space="preserve">- rodný list dítěte </w:t>
      </w:r>
    </w:p>
    <w:p w14:paraId="267A6716" w14:textId="77777777" w:rsidR="006915C2" w:rsidRPr="00360BFB" w:rsidRDefault="006915C2" w:rsidP="006915C2">
      <w:pPr>
        <w:pStyle w:val="Default"/>
        <w:spacing w:after="27"/>
      </w:pPr>
      <w:r w:rsidRPr="00360BFB">
        <w:t xml:space="preserve">- průkaz totožnosti zákonného zástupce, popř. doklad o zmocnění zastupovat dítě v přijímacím řízení v případě osob, které osobně pečují o dítě v pěstounské péči </w:t>
      </w:r>
    </w:p>
    <w:p w14:paraId="40D1819F" w14:textId="77777777" w:rsidR="006915C2" w:rsidRPr="00360BFB" w:rsidRDefault="006915C2" w:rsidP="006915C2">
      <w:pPr>
        <w:pStyle w:val="Default"/>
        <w:spacing w:after="27"/>
      </w:pPr>
      <w:r w:rsidRPr="00360BFB">
        <w:t xml:space="preserve">- doporučení školského poradenského zařízení (v případě dítěte se speciálními vzdělávacími potřebami) </w:t>
      </w:r>
    </w:p>
    <w:p w14:paraId="4066874E" w14:textId="77777777" w:rsidR="006915C2" w:rsidRPr="00360BFB" w:rsidRDefault="006915C2" w:rsidP="006915C2">
      <w:pPr>
        <w:pStyle w:val="Default"/>
      </w:pPr>
      <w:r w:rsidRPr="00360BFB">
        <w:t xml:space="preserve">- doklad, že je dítě proti nákaze imunní nebo se nemůže očkování podrobit pro trvalou kontraindikaci (v případě nepodrobení se očkování) </w:t>
      </w:r>
    </w:p>
    <w:p w14:paraId="38618D4F" w14:textId="77777777" w:rsidR="006915C2" w:rsidRPr="00360BFB" w:rsidRDefault="006915C2" w:rsidP="006915C2">
      <w:pPr>
        <w:pStyle w:val="Default"/>
      </w:pPr>
    </w:p>
    <w:p w14:paraId="5605F342" w14:textId="77777777" w:rsidR="005C7243" w:rsidRPr="00360BFB" w:rsidRDefault="005C7243" w:rsidP="006915C2">
      <w:pPr>
        <w:pStyle w:val="Default"/>
        <w:rPr>
          <w:b/>
          <w:bCs/>
        </w:rPr>
      </w:pPr>
    </w:p>
    <w:p w14:paraId="626A6830" w14:textId="2360DCDE" w:rsidR="006915C2" w:rsidRPr="00360BFB" w:rsidRDefault="006915C2" w:rsidP="006915C2">
      <w:pPr>
        <w:pStyle w:val="Default"/>
      </w:pPr>
      <w:r w:rsidRPr="00360BFB">
        <w:rPr>
          <w:b/>
          <w:bCs/>
        </w:rPr>
        <w:t xml:space="preserve">Celková doba trvání nejméně 10 minut. </w:t>
      </w:r>
      <w:r w:rsidRPr="00360BFB">
        <w:t xml:space="preserve">Je potřeba s sebou přinést dětem i sobě přezůvky. </w:t>
      </w:r>
    </w:p>
    <w:p w14:paraId="4F3F1F3A" w14:textId="77777777" w:rsidR="006915C2" w:rsidRPr="00360BFB" w:rsidRDefault="006915C2" w:rsidP="006915C2">
      <w:pPr>
        <w:pStyle w:val="Default"/>
      </w:pPr>
    </w:p>
    <w:p w14:paraId="26F69D05" w14:textId="32652127" w:rsidR="006915C2" w:rsidRPr="00360BFB" w:rsidRDefault="006915C2" w:rsidP="006915C2">
      <w:pPr>
        <w:rPr>
          <w:sz w:val="24"/>
          <w:szCs w:val="24"/>
        </w:rPr>
      </w:pPr>
      <w:r w:rsidRPr="00360BFB">
        <w:rPr>
          <w:b/>
          <w:bCs/>
          <w:sz w:val="24"/>
          <w:szCs w:val="24"/>
        </w:rPr>
        <w:lastRenderedPageBreak/>
        <w:t>Upozornění</w:t>
      </w:r>
      <w:r w:rsidRPr="00360BFB">
        <w:rPr>
          <w:sz w:val="24"/>
          <w:szCs w:val="24"/>
        </w:rPr>
        <w:t xml:space="preserve">: je možné předat Žádost o přijetí dítěte k předškolnímu vzdělávání v jiném termínu a to od </w:t>
      </w:r>
      <w:r w:rsidR="00C109B4">
        <w:rPr>
          <w:sz w:val="24"/>
          <w:szCs w:val="24"/>
        </w:rPr>
        <w:t>15.03</w:t>
      </w:r>
      <w:r w:rsidRPr="00360BFB">
        <w:rPr>
          <w:sz w:val="24"/>
          <w:szCs w:val="24"/>
        </w:rPr>
        <w:t xml:space="preserve">. do </w:t>
      </w:r>
      <w:r w:rsidR="00C109B4">
        <w:rPr>
          <w:sz w:val="24"/>
          <w:szCs w:val="24"/>
        </w:rPr>
        <w:t xml:space="preserve">15.04. </w:t>
      </w:r>
      <w:r w:rsidRPr="00360BFB">
        <w:rPr>
          <w:sz w:val="24"/>
          <w:szCs w:val="24"/>
        </w:rPr>
        <w:t>202</w:t>
      </w:r>
      <w:r w:rsidR="00C109B4">
        <w:rPr>
          <w:sz w:val="24"/>
          <w:szCs w:val="24"/>
        </w:rPr>
        <w:t>6</w:t>
      </w:r>
      <w:r w:rsidRPr="00360BFB">
        <w:rPr>
          <w:sz w:val="24"/>
          <w:szCs w:val="24"/>
        </w:rPr>
        <w:t>.</w:t>
      </w:r>
    </w:p>
    <w:p w14:paraId="11FC4E43" w14:textId="77777777" w:rsidR="006915C2" w:rsidRPr="006915C2" w:rsidRDefault="006915C2" w:rsidP="00691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532068" w14:textId="6BE01B0E" w:rsidR="006915C2" w:rsidRPr="006915C2" w:rsidRDefault="006915C2" w:rsidP="00691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15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15C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od </w:t>
      </w:r>
      <w:r w:rsidR="00C109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15</w:t>
      </w:r>
      <w:r w:rsidRPr="006915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="00C109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03.</w:t>
      </w:r>
      <w:r w:rsidRPr="006915C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do 1</w:t>
      </w:r>
      <w:r w:rsidR="00C109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5.04.</w:t>
      </w:r>
      <w:r w:rsidRPr="006915C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20</w:t>
      </w:r>
      <w:r w:rsidR="00C109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26</w:t>
      </w:r>
      <w:r w:rsidRPr="006915C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budou přijímány elektronické Žádosti o přijetí dítěte k předškol</w:t>
      </w:r>
      <w:r w:rsidRPr="00360BFB">
        <w:rPr>
          <w:rFonts w:ascii="Times New Roman" w:hAnsi="Times New Roman" w:cs="Times New Roman"/>
          <w:i/>
          <w:iCs/>
          <w:color w:val="000000"/>
          <w:sz w:val="24"/>
          <w:szCs w:val="24"/>
        </w:rPr>
        <w:t>nímu</w:t>
      </w:r>
      <w:r w:rsidRPr="006915C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vzdělávání </w:t>
      </w:r>
    </w:p>
    <w:p w14:paraId="6B0EF4DE" w14:textId="23E58416" w:rsidR="006915C2" w:rsidRPr="006915C2" w:rsidRDefault="006915C2" w:rsidP="00691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15C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1. bez osobní přítomnosti zákonného zástupce dítěte v ZŠ a MŠ </w:t>
      </w:r>
      <w:r w:rsidRPr="00360BFB">
        <w:rPr>
          <w:rFonts w:ascii="Times New Roman" w:hAnsi="Times New Roman" w:cs="Times New Roman"/>
          <w:i/>
          <w:iCs/>
          <w:color w:val="000000"/>
          <w:sz w:val="24"/>
          <w:szCs w:val="24"/>
        </w:rPr>
        <w:t>České Libchavy</w:t>
      </w:r>
      <w:r w:rsidRPr="006915C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37D4E69B" w14:textId="22F71A90" w:rsidR="006915C2" w:rsidRPr="006915C2" w:rsidRDefault="006915C2" w:rsidP="00691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15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(datová schránka školy –</w:t>
      </w:r>
      <w:r w:rsidRPr="006915C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360BFB" w:rsidRPr="00360BFB">
        <w:rPr>
          <w:rFonts w:ascii="Times New Roman" w:hAnsi="Times New Roman" w:cs="Times New Roman"/>
          <w:color w:val="000000" w:themeColor="text1"/>
          <w:spacing w:val="13"/>
          <w:sz w:val="24"/>
          <w:szCs w:val="24"/>
          <w:shd w:val="clear" w:color="auto" w:fill="FFFFFF" w:themeFill="background1"/>
        </w:rPr>
        <w:t>ganmcig</w:t>
      </w:r>
      <w:r w:rsidRPr="006915C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; e-mail s elektronickým popisem) </w:t>
      </w:r>
    </w:p>
    <w:p w14:paraId="7D9F88D2" w14:textId="77777777" w:rsidR="006915C2" w:rsidRPr="006915C2" w:rsidRDefault="006915C2" w:rsidP="00691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15C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2. poštou nebo do schránky školy, s úředně ověřeným podpisem </w:t>
      </w:r>
    </w:p>
    <w:p w14:paraId="6C50C930" w14:textId="77777777" w:rsidR="006915C2" w:rsidRPr="006915C2" w:rsidRDefault="006915C2" w:rsidP="00691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15C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3. osobně, nejlépe po telefonické domluvě se zástupkyní ředitelky nebo s ředitelkou školy je možné </w:t>
      </w:r>
    </w:p>
    <w:p w14:paraId="71A0B11B" w14:textId="6D4E3134" w:rsidR="005C7243" w:rsidRPr="00360BFB" w:rsidRDefault="006915C2" w:rsidP="00691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915C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předat žádost v jiném termínu a to od </w:t>
      </w:r>
      <w:r w:rsidR="00C109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15</w:t>
      </w:r>
      <w:r w:rsidR="00C109B4" w:rsidRPr="006915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="00C109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03.</w:t>
      </w:r>
      <w:r w:rsidR="00C109B4" w:rsidRPr="006915C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do 1</w:t>
      </w:r>
      <w:r w:rsidR="00C109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5.04.</w:t>
      </w:r>
      <w:r w:rsidR="00C109B4" w:rsidRPr="006915C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20</w:t>
      </w:r>
      <w:r w:rsidR="00C109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26</w:t>
      </w:r>
    </w:p>
    <w:p w14:paraId="600423AA" w14:textId="77777777" w:rsidR="005C7243" w:rsidRPr="006915C2" w:rsidRDefault="005C7243" w:rsidP="00691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9EB4F02" w14:textId="7D3B9CED" w:rsidR="006915C2" w:rsidRDefault="006915C2" w:rsidP="006915C2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915C2">
        <w:rPr>
          <w:rFonts w:ascii="Times New Roman" w:hAnsi="Times New Roman" w:cs="Times New Roman"/>
          <w:b/>
          <w:bCs/>
          <w:color w:val="000000"/>
          <w:sz w:val="23"/>
          <w:szCs w:val="23"/>
        </w:rPr>
        <w:t>Kontakty:</w:t>
      </w:r>
    </w:p>
    <w:p w14:paraId="7300335F" w14:textId="7354FBE1" w:rsidR="000E4D83" w:rsidRDefault="000E4D83" w:rsidP="006915C2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Mgr. Hedvika Hloupá, ředitelka školy- </w:t>
      </w:r>
      <w:hyperlink r:id="rId6" w:history="1">
        <w:r w:rsidRPr="00D86A54">
          <w:rPr>
            <w:rStyle w:val="Hypertextovodkaz"/>
            <w:rFonts w:ascii="Times New Roman" w:hAnsi="Times New Roman" w:cs="Times New Roman"/>
            <w:b/>
            <w:bCs/>
            <w:sz w:val="23"/>
            <w:szCs w:val="23"/>
          </w:rPr>
          <w:t>reditelnazsclib@seznam.cz</w:t>
        </w:r>
      </w:hyperlink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="00355E22">
        <w:rPr>
          <w:rFonts w:ascii="Times New Roman" w:hAnsi="Times New Roman" w:cs="Times New Roman"/>
          <w:b/>
          <w:bCs/>
          <w:color w:val="000000"/>
          <w:sz w:val="23"/>
          <w:szCs w:val="23"/>
        </w:rPr>
        <w:t>739 714 967</w:t>
      </w:r>
    </w:p>
    <w:p w14:paraId="52BBD816" w14:textId="1133C23A" w:rsidR="000E4D83" w:rsidRDefault="000E4D83" w:rsidP="006915C2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Petra Vondráčková, zástupkyně pro</w:t>
      </w:r>
      <w:r w:rsidR="005C724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PV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- </w:t>
      </w:r>
      <w:hyperlink r:id="rId7" w:history="1">
        <w:r w:rsidRPr="00D86A54">
          <w:rPr>
            <w:rStyle w:val="Hypertextovodkaz"/>
            <w:rFonts w:ascii="Times New Roman" w:hAnsi="Times New Roman" w:cs="Times New Roman"/>
            <w:b/>
            <w:bCs/>
            <w:sz w:val="23"/>
            <w:szCs w:val="23"/>
          </w:rPr>
          <w:t>msberusky@zsmsclib.cz</w:t>
        </w:r>
      </w:hyperlink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, 739 046 028</w:t>
      </w:r>
    </w:p>
    <w:p w14:paraId="6D410B21" w14:textId="77777777" w:rsidR="000E4D83" w:rsidRDefault="000E4D83" w:rsidP="006915C2"/>
    <w:p w14:paraId="3342C2B0" w14:textId="74D110B5" w:rsidR="00DC3789" w:rsidRDefault="00DC3789"/>
    <w:p w14:paraId="7C2724EB" w14:textId="6A086AC8" w:rsidR="00620D4D" w:rsidRDefault="00620D4D" w:rsidP="00B929EF">
      <w:pPr>
        <w:rPr>
          <w:sz w:val="24"/>
          <w:szCs w:val="24"/>
        </w:rPr>
      </w:pPr>
    </w:p>
    <w:p w14:paraId="5EFAE557" w14:textId="77777777" w:rsidR="00620D4D" w:rsidRDefault="00620D4D" w:rsidP="00620D4D">
      <w:pPr>
        <w:ind w:left="4956" w:firstLine="708"/>
        <w:rPr>
          <w:sz w:val="24"/>
          <w:szCs w:val="24"/>
        </w:rPr>
      </w:pPr>
    </w:p>
    <w:p w14:paraId="2BA7AEBD" w14:textId="5AE761AC" w:rsidR="00620D4D" w:rsidRDefault="00620D4D">
      <w:pPr>
        <w:rPr>
          <w:sz w:val="24"/>
          <w:szCs w:val="24"/>
        </w:rPr>
      </w:pPr>
    </w:p>
    <w:p w14:paraId="4E78FAB4" w14:textId="1236A05D" w:rsidR="001A6213" w:rsidRDefault="001A6213">
      <w:pPr>
        <w:rPr>
          <w:sz w:val="24"/>
          <w:szCs w:val="24"/>
        </w:rPr>
      </w:pPr>
    </w:p>
    <w:p w14:paraId="7F953092" w14:textId="197541E2" w:rsidR="001A6213" w:rsidRDefault="001A6213">
      <w:pPr>
        <w:rPr>
          <w:sz w:val="24"/>
          <w:szCs w:val="24"/>
        </w:rPr>
      </w:pPr>
    </w:p>
    <w:p w14:paraId="426D43DB" w14:textId="77777777" w:rsidR="001A6213" w:rsidRPr="001A6213" w:rsidRDefault="001A6213">
      <w:pPr>
        <w:rPr>
          <w:sz w:val="24"/>
          <w:szCs w:val="24"/>
        </w:rPr>
      </w:pPr>
    </w:p>
    <w:sectPr w:rsidR="001A6213" w:rsidRPr="001A6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FA3DAA"/>
    <w:multiLevelType w:val="hybridMultilevel"/>
    <w:tmpl w:val="DD7750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35"/>
    <w:rsid w:val="00010D9F"/>
    <w:rsid w:val="00027E57"/>
    <w:rsid w:val="000E4D83"/>
    <w:rsid w:val="001A6213"/>
    <w:rsid w:val="002274B2"/>
    <w:rsid w:val="002C6B31"/>
    <w:rsid w:val="003027BB"/>
    <w:rsid w:val="00355E22"/>
    <w:rsid w:val="00360BFB"/>
    <w:rsid w:val="005C7243"/>
    <w:rsid w:val="00620D4D"/>
    <w:rsid w:val="006915C2"/>
    <w:rsid w:val="006C37E2"/>
    <w:rsid w:val="009213A1"/>
    <w:rsid w:val="00946935"/>
    <w:rsid w:val="00985313"/>
    <w:rsid w:val="009A076E"/>
    <w:rsid w:val="00A579B9"/>
    <w:rsid w:val="00B929EF"/>
    <w:rsid w:val="00C109B4"/>
    <w:rsid w:val="00C43F7C"/>
    <w:rsid w:val="00C76B03"/>
    <w:rsid w:val="00CF6022"/>
    <w:rsid w:val="00DC3789"/>
    <w:rsid w:val="00EB32DB"/>
    <w:rsid w:val="00FD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F7BD"/>
  <w15:chartTrackingRefBased/>
  <w15:docId w15:val="{E49C07C0-A857-49D6-BE45-F3FCBCA1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915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E4D8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sberusky@zsmscli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itelnazsclib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reditel</cp:lastModifiedBy>
  <cp:revision>4</cp:revision>
  <cp:lastPrinted>2024-04-25T10:47:00Z</cp:lastPrinted>
  <dcterms:created xsi:type="dcterms:W3CDTF">2026-02-18T20:11:00Z</dcterms:created>
  <dcterms:modified xsi:type="dcterms:W3CDTF">2026-02-24T12:15:00Z</dcterms:modified>
</cp:coreProperties>
</file>