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8E42" w14:textId="3712E7DC" w:rsidR="00DC3789" w:rsidRDefault="00EB32DB">
      <w:r w:rsidRPr="003027BB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3B903018" wp14:editId="7E929541">
            <wp:simplePos x="0" y="0"/>
            <wp:positionH relativeFrom="leftMargin">
              <wp:posOffset>449580</wp:posOffset>
            </wp:positionH>
            <wp:positionV relativeFrom="paragraph">
              <wp:posOffset>-137795</wp:posOffset>
            </wp:positionV>
            <wp:extent cx="1165860" cy="1181243"/>
            <wp:effectExtent l="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926" cy="118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0BC2A" w14:textId="4B25276E" w:rsidR="003027BB" w:rsidRPr="003027BB" w:rsidRDefault="00CF6022" w:rsidP="0030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</w:t>
      </w:r>
      <w:r w:rsidR="008C441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</w:t>
      </w:r>
      <w:r w:rsidR="003027BB" w:rsidRPr="003027B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Základní škola a Mateřská škola České Libchavy</w:t>
      </w:r>
    </w:p>
    <w:p w14:paraId="1DBF5620" w14:textId="68E6BFCE" w:rsidR="003027BB" w:rsidRPr="003027BB" w:rsidRDefault="00CF6022" w:rsidP="003027B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</w:t>
      </w:r>
      <w:r w:rsidR="003027BB" w:rsidRPr="003027BB">
        <w:rPr>
          <w:rFonts w:ascii="Times New Roman" w:eastAsia="Times New Roman" w:hAnsi="Times New Roman" w:cs="Times New Roman"/>
          <w:b/>
          <w:lang w:eastAsia="cs-CZ"/>
        </w:rPr>
        <w:t xml:space="preserve">okres Ústí nad </w:t>
      </w:r>
      <w:proofErr w:type="gramStart"/>
      <w:r w:rsidR="003027BB" w:rsidRPr="003027BB">
        <w:rPr>
          <w:rFonts w:ascii="Times New Roman" w:eastAsia="Times New Roman" w:hAnsi="Times New Roman" w:cs="Times New Roman"/>
          <w:b/>
          <w:lang w:eastAsia="cs-CZ"/>
        </w:rPr>
        <w:t>Orlicí ,</w:t>
      </w:r>
      <w:proofErr w:type="gramEnd"/>
      <w:r w:rsidR="003027BB" w:rsidRPr="003027BB">
        <w:rPr>
          <w:rFonts w:ascii="Times New Roman" w:eastAsia="Times New Roman" w:hAnsi="Times New Roman" w:cs="Times New Roman"/>
          <w:b/>
          <w:lang w:eastAsia="cs-CZ"/>
        </w:rPr>
        <w:t xml:space="preserve"> 561 14 České  Libchavy</w:t>
      </w:r>
    </w:p>
    <w:p w14:paraId="5057CC4F" w14:textId="77777777" w:rsidR="003027BB" w:rsidRPr="003027BB" w:rsidRDefault="003027BB" w:rsidP="003027B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144C0C4" w14:textId="5345E5DD" w:rsidR="00DC3789" w:rsidRDefault="003027BB" w:rsidP="003027BB">
      <w:r w:rsidRPr="003027BB">
        <w:rPr>
          <w:rFonts w:ascii="Times New Roman" w:eastAsia="Times New Roman" w:hAnsi="Times New Roman" w:cs="Times New Roman"/>
          <w:b/>
          <w:lang w:eastAsia="cs-CZ"/>
        </w:rPr>
        <w:t xml:space="preserve">               tel: 465 582 </w:t>
      </w:r>
      <w:proofErr w:type="gramStart"/>
      <w:r w:rsidRPr="003027BB">
        <w:rPr>
          <w:rFonts w:ascii="Times New Roman" w:eastAsia="Times New Roman" w:hAnsi="Times New Roman" w:cs="Times New Roman"/>
          <w:b/>
          <w:lang w:eastAsia="cs-CZ"/>
        </w:rPr>
        <w:t>116 ,</w:t>
      </w:r>
      <w:proofErr w:type="gramEnd"/>
      <w:r w:rsidRPr="003027BB">
        <w:rPr>
          <w:rFonts w:ascii="Times New Roman" w:eastAsia="Times New Roman" w:hAnsi="Times New Roman" w:cs="Times New Roman"/>
          <w:b/>
          <w:lang w:eastAsia="cs-CZ"/>
        </w:rPr>
        <w:t>mob.739 714 967     e-mail: reditelnazscl@seznam.cz        IČ: 75015145</w:t>
      </w:r>
    </w:p>
    <w:p w14:paraId="33530D19" w14:textId="7B20125F" w:rsidR="00DC3789" w:rsidRDefault="00DC3789"/>
    <w:p w14:paraId="6CA48541" w14:textId="77777777" w:rsidR="007339F4" w:rsidRDefault="007339F4" w:rsidP="007339F4">
      <w:pPr>
        <w:tabs>
          <w:tab w:val="left" w:pos="46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F270A5" w14:textId="2C774967" w:rsidR="007339F4" w:rsidRDefault="007339F4" w:rsidP="007339F4">
      <w:pPr>
        <w:tabs>
          <w:tab w:val="left" w:pos="46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17">
        <w:rPr>
          <w:rFonts w:ascii="Times New Roman" w:hAnsi="Times New Roman" w:cs="Times New Roman"/>
          <w:b/>
          <w:sz w:val="32"/>
          <w:szCs w:val="32"/>
        </w:rPr>
        <w:t>Vnitřní řád školní jídelny</w:t>
      </w:r>
    </w:p>
    <w:p w14:paraId="52D82EF3" w14:textId="4C2E6F79" w:rsidR="007339F4" w:rsidRDefault="007339F4" w:rsidP="007339F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nitřní řád školní jídelny je soubor pravidel a opatření spojených s provozem školní jídelny určené ke stravování žáků ZŠ, dětí MŠ a zaměstnanců školy.</w:t>
      </w:r>
    </w:p>
    <w:p w14:paraId="4A8E0548" w14:textId="77777777" w:rsidR="007339F4" w:rsidRDefault="007339F4" w:rsidP="007339F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Vnitřní řád školní jídelny je závazný pro všechny osoby, které se stravují ve školní jídelně, v případě nezletilých žáků i pro jejich zákonné zástupce.</w:t>
      </w:r>
    </w:p>
    <w:p w14:paraId="456D6F4D" w14:textId="77777777" w:rsidR="007339F4" w:rsidRDefault="007339F4" w:rsidP="007339F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Vnitřní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řád  školní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jídelny je zpracován v souladu s platnou legislativou</w:t>
      </w:r>
    </w:p>
    <w:p w14:paraId="1253B624" w14:textId="77777777" w:rsidR="007339F4" w:rsidRDefault="007339F4" w:rsidP="007339F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Školní jídelna zabezpečuje školní stravování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dětí  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žáků v době jejich pobytu v mateřské škole a v základní škole v souladu s § 30 a  § 119 zákona č. 561/2004 Sb.</w:t>
      </w:r>
    </w:p>
    <w:p w14:paraId="307F3C66" w14:textId="77777777" w:rsidR="007339F4" w:rsidRDefault="007339F4" w:rsidP="007339F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Školní jídelna zajišťuje stravu pro:</w:t>
      </w:r>
    </w:p>
    <w:p w14:paraId="1C3CED2C" w14:textId="77777777" w:rsidR="007339F4" w:rsidRDefault="007339F4" w:rsidP="007339F4">
      <w:pPr>
        <w:pStyle w:val="Odstavecseseznamem"/>
        <w:numPr>
          <w:ilvl w:val="0"/>
          <w:numId w:val="3"/>
        </w:num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vlastní zaměstnance – obědy</w:t>
      </w:r>
    </w:p>
    <w:p w14:paraId="68637BD6" w14:textId="77777777" w:rsidR="007339F4" w:rsidRDefault="007339F4" w:rsidP="007339F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děti mateřské školy – přesnídávky, obědy, svačiny</w:t>
      </w:r>
    </w:p>
    <w:p w14:paraId="4B92AC30" w14:textId="77777777" w:rsidR="007339F4" w:rsidRDefault="007339F4" w:rsidP="007339F4">
      <w:pPr>
        <w:pStyle w:val="Odstavecseseznamem"/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žáky základní školy – svačiny/ DČ/, obědy</w:t>
      </w:r>
    </w:p>
    <w:p w14:paraId="54E49969" w14:textId="77777777" w:rsidR="007339F4" w:rsidRDefault="007339F4" w:rsidP="007339F4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Práva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dětí  a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žáků:</w:t>
      </w:r>
    </w:p>
    <w:p w14:paraId="60DE212B" w14:textId="77777777" w:rsidR="007339F4" w:rsidRDefault="007339F4" w:rsidP="007339F4">
      <w:pPr>
        <w:pStyle w:val="Odstavecseseznamem"/>
        <w:numPr>
          <w:ilvl w:val="0"/>
          <w:numId w:val="4"/>
        </w:num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strávníci mají právo denně odebrat stravu v souladu s vyhláškou č. 107/2008 Sb.,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všichni mají právo na zdravou a vyváženou stravu </w:t>
      </w:r>
    </w:p>
    <w:p w14:paraId="44AB4829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mají právo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informace o kvalitě a způsobu přípravy stravy</w:t>
      </w:r>
    </w:p>
    <w:p w14:paraId="79FC290E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mohou požádat o pomoc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dohlížející  zaměstnance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při řešení vzniklého problému  </w:t>
      </w:r>
    </w:p>
    <w:p w14:paraId="59BFE7F5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např.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rozbití nádobí či rozlití jídla)</w:t>
      </w:r>
    </w:p>
    <w:p w14:paraId="3232952B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mají právo na ochranu před jakoukoliv formou diskriminace, nepřátelstvím, před psychickým a fyzickým násilím a před rasovou nenávistí</w:t>
      </w:r>
    </w:p>
    <w:p w14:paraId="5991736D" w14:textId="77777777" w:rsidR="007339F4" w:rsidRPr="000C7FCF" w:rsidRDefault="007339F4" w:rsidP="007339F4">
      <w:pPr>
        <w:pStyle w:val="Odstavecseseznamem"/>
        <w:numPr>
          <w:ilvl w:val="0"/>
          <w:numId w:val="4"/>
        </w:numPr>
        <w:spacing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FCF">
        <w:rPr>
          <w:rFonts w:ascii="Times New Roman" w:eastAsia="Times New Roman" w:hAnsi="Times New Roman" w:cs="Times New Roman"/>
          <w:color w:val="000000"/>
          <w:sz w:val="24"/>
          <w:szCs w:val="24"/>
        </w:rPr>
        <w:t>po dobu mimořádného stavu mají právo na rozsáhlejší hygienická opatření</w:t>
      </w:r>
    </w:p>
    <w:p w14:paraId="3C061083" w14:textId="77777777" w:rsidR="007339F4" w:rsidRDefault="007339F4" w:rsidP="007339F4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Povinnosti dětí a žáků:</w:t>
      </w:r>
    </w:p>
    <w:p w14:paraId="4FB44B5A" w14:textId="77777777" w:rsidR="007339F4" w:rsidRDefault="007339F4" w:rsidP="007339F4">
      <w:pPr>
        <w:pStyle w:val="Odstavecseseznamem"/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dodržují  pravidla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vnitřního řádu školní jídelny a pokyny k ochraně zdraví a bezpečnosti</w:t>
      </w:r>
    </w:p>
    <w:p w14:paraId="52BBACC3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šetří  zařízení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vybavení školní jídelny</w:t>
      </w:r>
    </w:p>
    <w:p w14:paraId="04DF925B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respektují pokyny dohledu a všech zaměstnanců školní jídelny</w:t>
      </w:r>
    </w:p>
    <w:p w14:paraId="0FFE548D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dodržují zásady slušného chování a kulturního stolování, řídí se pokynů dohlížejícího pedagoga</w:t>
      </w:r>
    </w:p>
    <w:p w14:paraId="2AFE4E23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hlásí dohledu školní jídelny případný úraz či zranění</w:t>
      </w:r>
    </w:p>
    <w:p w14:paraId="79084EEE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neruší svými projevy ostatní strávníky</w:t>
      </w:r>
    </w:p>
    <w:p w14:paraId="4EC905D5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umožňují plynulý chod výdeje obědů včetně včasného odchodu z jídelny</w:t>
      </w:r>
    </w:p>
    <w:p w14:paraId="10F1A282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neplýtvají potravinami</w:t>
      </w:r>
    </w:p>
    <w:p w14:paraId="20F41ECF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strávníci jsou povinni ve školní jídelně dbát na osobní hygienu a chovat se slušně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</w:p>
    <w:p w14:paraId="504EACE9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neprojevují diskriminaci, nepřátelství a násilí ke skupině nebo jednotlivci</w:t>
      </w:r>
    </w:p>
    <w:p w14:paraId="754C4BF2" w14:textId="77777777" w:rsidR="007339F4" w:rsidRPr="000C7FCF" w:rsidRDefault="007339F4" w:rsidP="007339F4">
      <w:pPr>
        <w:pStyle w:val="Odstavecseseznamem"/>
        <w:numPr>
          <w:ilvl w:val="0"/>
          <w:numId w:val="4"/>
        </w:numPr>
        <w:spacing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7F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 dobu mimořádného stavu mají povinnost dbát na zvýšenou hygienu, dodržovat předepsané rozestupy, používat ochranné prostředky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r w:rsidRPr="000C7F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roušku) </w:t>
      </w:r>
    </w:p>
    <w:p w14:paraId="0B0A72EF" w14:textId="77777777" w:rsidR="007339F4" w:rsidRDefault="007339F4" w:rsidP="007339F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  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Práva zákonných zástupců:</w:t>
      </w:r>
    </w:p>
    <w:p w14:paraId="2AE80395" w14:textId="77777777" w:rsidR="007339F4" w:rsidRDefault="007339F4" w:rsidP="007339F4">
      <w:pPr>
        <w:pStyle w:val="Odstavecseseznamem"/>
        <w:numPr>
          <w:ilvl w:val="0"/>
          <w:numId w:val="4"/>
        </w:num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mají právo dostávat informace o jídelním lístku, kvalitě a způsobu přípravy </w:t>
      </w:r>
    </w:p>
    <w:p w14:paraId="21DE2CEB" w14:textId="77777777" w:rsidR="007339F4" w:rsidRDefault="007339F4" w:rsidP="007339F4">
      <w:pPr>
        <w:pStyle w:val="Odstavecseseznamem"/>
        <w:numPr>
          <w:ilvl w:val="0"/>
          <w:numId w:val="4"/>
        </w:numPr>
        <w:spacing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mají právo dodávat podněty k činnosti školní jídelny</w:t>
      </w:r>
    </w:p>
    <w:p w14:paraId="636DF947" w14:textId="77777777" w:rsidR="007339F4" w:rsidRDefault="007339F4" w:rsidP="007339F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 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Povinnosti zákonných zástupců:</w:t>
      </w:r>
    </w:p>
    <w:p w14:paraId="0D0104B1" w14:textId="77777777" w:rsidR="007339F4" w:rsidRDefault="007339F4" w:rsidP="007339F4">
      <w:pPr>
        <w:pStyle w:val="Odstavecseseznamem"/>
        <w:numPr>
          <w:ilvl w:val="0"/>
          <w:numId w:val="4"/>
        </w:num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včas každý měsíc provést úhradu stravného</w:t>
      </w:r>
    </w:p>
    <w:p w14:paraId="7B1DC35A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včas odhlašovat stravu při nepřítomnosti dítěte ve škole</w:t>
      </w:r>
    </w:p>
    <w:p w14:paraId="3FDC57B8" w14:textId="77777777" w:rsidR="007339F4" w:rsidRPr="00FC4E17" w:rsidRDefault="007339F4" w:rsidP="007339F4">
      <w:pPr>
        <w:pStyle w:val="Odstavecseseznamem"/>
        <w:numPr>
          <w:ilvl w:val="0"/>
          <w:numId w:val="4"/>
        </w:numPr>
        <w:spacing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nahlásit včas podstatné změny související s úhradou a se zdravotním stavem dítěte</w:t>
      </w:r>
    </w:p>
    <w:p w14:paraId="031E09C9" w14:textId="77777777" w:rsidR="007339F4" w:rsidRDefault="007339F4" w:rsidP="007339F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 Práva zaměstnanců školní jídelny:</w:t>
      </w:r>
    </w:p>
    <w:p w14:paraId="326A12A0" w14:textId="77777777" w:rsidR="007339F4" w:rsidRDefault="007339F4" w:rsidP="007339F4">
      <w:pPr>
        <w:pStyle w:val="Odstavecseseznamem"/>
        <w:numPr>
          <w:ilvl w:val="0"/>
          <w:numId w:val="4"/>
        </w:num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mají právo na zajištění podmínek pro výkon činnosti školní jídelny</w:t>
      </w:r>
    </w:p>
    <w:p w14:paraId="2A595D38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nezasahování do jejich činnosti v rozporu s právními předpisy</w:t>
      </w:r>
    </w:p>
    <w:p w14:paraId="4159F6B3" w14:textId="77777777" w:rsidR="007339F4" w:rsidRPr="000C7FCF" w:rsidRDefault="007339F4" w:rsidP="007339F4">
      <w:pPr>
        <w:pStyle w:val="Odstavecseseznamem"/>
        <w:numPr>
          <w:ilvl w:val="0"/>
          <w:numId w:val="4"/>
        </w:numPr>
        <w:spacing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dobu mimořádného </w:t>
      </w:r>
      <w:proofErr w:type="gramStart"/>
      <w:r w:rsidRPr="000C7FCF">
        <w:rPr>
          <w:rFonts w:ascii="Times New Roman" w:eastAsia="Times New Roman" w:hAnsi="Times New Roman" w:cs="Times New Roman"/>
          <w:color w:val="000000"/>
          <w:sz w:val="24"/>
          <w:szCs w:val="24"/>
        </w:rPr>
        <w:t>stavu  mít</w:t>
      </w:r>
      <w:proofErr w:type="gramEnd"/>
      <w:r w:rsidRPr="000C7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zabezpečený dostatek ochranných pomůcek a dezinfekčních prostředků</w:t>
      </w:r>
    </w:p>
    <w:p w14:paraId="335A0433" w14:textId="77777777" w:rsidR="007339F4" w:rsidRDefault="007339F4" w:rsidP="007339F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Povinnosti zaměstnanců školní jídelny:</w:t>
      </w:r>
    </w:p>
    <w:p w14:paraId="1F5FE3D5" w14:textId="77777777" w:rsidR="007339F4" w:rsidRDefault="007339F4" w:rsidP="007339F4">
      <w:pPr>
        <w:pStyle w:val="Odstavecseseznamem"/>
        <w:numPr>
          <w:ilvl w:val="0"/>
          <w:numId w:val="4"/>
        </w:num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dodržovat pravidla vnitřního řádu, pracovní náplně</w:t>
      </w:r>
    </w:p>
    <w:p w14:paraId="3CB42AE9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chránit bezpečí své, ostatních zaměstnanců a strávníků</w:t>
      </w:r>
    </w:p>
    <w:p w14:paraId="66DEFFE3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poskytovat informace strávníkům a zákonným zástupcům</w:t>
      </w:r>
    </w:p>
    <w:p w14:paraId="140BA01A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pomáhat při výchovném působení na žáky</w:t>
      </w:r>
    </w:p>
    <w:p w14:paraId="1D09C9DB" w14:textId="77777777" w:rsidR="007339F4" w:rsidRPr="000C7FCF" w:rsidRDefault="007339F4" w:rsidP="007339F4">
      <w:pPr>
        <w:pStyle w:val="Odstavecseseznamem"/>
        <w:numPr>
          <w:ilvl w:val="0"/>
          <w:numId w:val="4"/>
        </w:numPr>
        <w:spacing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FCF">
        <w:rPr>
          <w:rFonts w:ascii="Times New Roman" w:eastAsia="Times New Roman" w:hAnsi="Times New Roman" w:cs="Times New Roman"/>
          <w:color w:val="000000"/>
          <w:sz w:val="24"/>
          <w:szCs w:val="24"/>
        </w:rPr>
        <w:t>po dobu mimořádného stavu dodržovat zvýšená hygienická opatření, bezpodmínečně používat předepsané ochranné pomůcky a pravidelně dezinfikovat celé pracoviště, plochy a pracovní náčiní</w:t>
      </w:r>
    </w:p>
    <w:p w14:paraId="1B91AA2E" w14:textId="77777777" w:rsidR="007339F4" w:rsidRDefault="007339F4" w:rsidP="007339F4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3A7576" w14:textId="77777777" w:rsidR="007339F4" w:rsidRDefault="007339F4" w:rsidP="007339F4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Pravidla vzájemných vztahů/ žáci, zákonní zástupci, pedagogové, zaměstnanci školy/:</w:t>
      </w:r>
    </w:p>
    <w:p w14:paraId="63B90608" w14:textId="77777777" w:rsidR="007339F4" w:rsidRDefault="007339F4" w:rsidP="007339F4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295CC3" w14:textId="77777777" w:rsidR="007339F4" w:rsidRDefault="007339F4" w:rsidP="007339F4">
      <w:pPr>
        <w:pStyle w:val="Odstavecseseznamem"/>
        <w:numPr>
          <w:ilvl w:val="0"/>
          <w:numId w:val="4"/>
        </w:numPr>
        <w:tabs>
          <w:tab w:val="left" w:pos="4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Pedagogický dozor dbá na zajišťování bezpečnosti ochrany zdraví strávníků. </w:t>
      </w:r>
    </w:p>
    <w:p w14:paraId="69D88858" w14:textId="77777777" w:rsidR="007339F4" w:rsidRDefault="007339F4" w:rsidP="007339F4">
      <w:pPr>
        <w:pStyle w:val="Normlnweb"/>
        <w:numPr>
          <w:ilvl w:val="0"/>
          <w:numId w:val="4"/>
        </w:numPr>
        <w:spacing w:beforeAutospacing="0" w:after="0" w:afterAutospacing="0"/>
        <w:jc w:val="both"/>
      </w:pPr>
      <w:r>
        <w:t xml:space="preserve">Zaměstnanci a strávníci ŠJ budou dbát na to, aby při poskytování školního stravování nedocházelo k diskriminačním projevům a </w:t>
      </w:r>
      <w:proofErr w:type="gramStart"/>
      <w:r>
        <w:t>sociálně - patologickým</w:t>
      </w:r>
      <w:proofErr w:type="gramEnd"/>
      <w:r>
        <w:t xml:space="preserve"> jevům.</w:t>
      </w:r>
    </w:p>
    <w:p w14:paraId="32F37A33" w14:textId="77777777" w:rsidR="007339F4" w:rsidRDefault="007339F4" w:rsidP="007339F4">
      <w:pPr>
        <w:pStyle w:val="Normlnweb"/>
        <w:numPr>
          <w:ilvl w:val="0"/>
          <w:numId w:val="4"/>
        </w:numPr>
        <w:spacing w:before="280" w:after="0"/>
        <w:jc w:val="both"/>
      </w:pPr>
      <w:r>
        <w:t xml:space="preserve">Informace, které zákonný zástupce poskytne o dítěti jsou důvěrné </w:t>
      </w:r>
    </w:p>
    <w:p w14:paraId="41A3D563" w14:textId="77777777" w:rsidR="007339F4" w:rsidRDefault="007339F4" w:rsidP="007339F4">
      <w:pPr>
        <w:pStyle w:val="Normlnweb"/>
        <w:numPr>
          <w:ilvl w:val="0"/>
          <w:numId w:val="4"/>
        </w:numPr>
        <w:spacing w:before="280" w:after="0"/>
        <w:jc w:val="both"/>
      </w:pPr>
      <w:r w:rsidRPr="00C7758D">
        <w:t>Vztahy mezi strávníky</w:t>
      </w:r>
      <w:r>
        <w:t>, zákonnými zástupci</w:t>
      </w:r>
      <w:r w:rsidRPr="00C7758D">
        <w:t xml:space="preserve"> a zaměstnanci ŠJ jsou založeny na zásadách vzájemné úcty, respektu, názorové snášenlivosti, solidarity a důstojnosti.</w:t>
      </w:r>
    </w:p>
    <w:p w14:paraId="453E0F28" w14:textId="77777777" w:rsidR="007339F4" w:rsidRDefault="007339F4" w:rsidP="007339F4">
      <w:pPr>
        <w:pStyle w:val="Normlnweb"/>
        <w:numPr>
          <w:ilvl w:val="0"/>
          <w:numId w:val="4"/>
        </w:numPr>
        <w:spacing w:before="280" w:after="0"/>
        <w:jc w:val="both"/>
      </w:pPr>
      <w:r w:rsidRPr="00C7758D">
        <w:t xml:space="preserve"> Pracovníci ŠJ vydávají strávníkům pouze takové pokyny, které bezprostředně souvisí konzumací stravy a přítomností strávníků v</w:t>
      </w:r>
      <w:r>
        <w:t> </w:t>
      </w:r>
      <w:r w:rsidRPr="00C7758D">
        <w:t>ŠJ</w:t>
      </w:r>
    </w:p>
    <w:p w14:paraId="78D8435A" w14:textId="77777777" w:rsidR="007339F4" w:rsidRDefault="007339F4" w:rsidP="007339F4">
      <w:pPr>
        <w:pStyle w:val="Normlnweb"/>
        <w:numPr>
          <w:ilvl w:val="0"/>
          <w:numId w:val="4"/>
        </w:numPr>
        <w:spacing w:before="280" w:after="0"/>
        <w:jc w:val="both"/>
      </w:pPr>
      <w:r w:rsidRPr="00C7758D">
        <w:t xml:space="preserve"> Strávníci při jednání s pracovníky ŠJ dodržují pravidla společenského chování.</w:t>
      </w:r>
    </w:p>
    <w:p w14:paraId="1B9CBB06" w14:textId="77777777" w:rsidR="007339F4" w:rsidRDefault="007339F4" w:rsidP="007339F4">
      <w:pPr>
        <w:pStyle w:val="Normlnweb"/>
        <w:numPr>
          <w:ilvl w:val="0"/>
          <w:numId w:val="4"/>
        </w:numPr>
        <w:spacing w:before="280" w:after="280"/>
        <w:jc w:val="both"/>
      </w:pPr>
      <w:r w:rsidRPr="000C7FCF">
        <w:t>Po dobu mimořádného stavu dodržovat předepsaná pravidla a dbát organizačních pokynů dozorující osoby</w:t>
      </w:r>
    </w:p>
    <w:p w14:paraId="66BF9B3C" w14:textId="77777777" w:rsidR="007339F4" w:rsidRPr="00FC4E17" w:rsidRDefault="007339F4" w:rsidP="007339F4">
      <w:pPr>
        <w:pStyle w:val="Normlnweb"/>
        <w:spacing w:before="280" w:after="280"/>
        <w:ind w:left="360"/>
        <w:rPr>
          <w:sz w:val="32"/>
          <w:szCs w:val="32"/>
        </w:rPr>
      </w:pPr>
      <w:r w:rsidRPr="00FC4E17">
        <w:rPr>
          <w:b/>
          <w:bCs/>
          <w:sz w:val="32"/>
          <w:szCs w:val="32"/>
        </w:rPr>
        <w:lastRenderedPageBreak/>
        <w:t>Bezpečnost a ochrana zdraví žáků, ochrana žáků před sociálně patologickými jevy a před projevy diskriminace, nepřátelství nebo násilí</w:t>
      </w:r>
    </w:p>
    <w:p w14:paraId="5FB346A1" w14:textId="77777777" w:rsidR="007339F4" w:rsidRDefault="007339F4" w:rsidP="007339F4">
      <w:pPr>
        <w:pStyle w:val="Odstavecseseznamem"/>
        <w:numPr>
          <w:ilvl w:val="0"/>
          <w:numId w:val="4"/>
        </w:numPr>
        <w:spacing w:beforeAutospacing="1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dohledy ve školní jídelně stanovuje pro příslušný školní rok ředitel školy.</w:t>
      </w:r>
    </w:p>
    <w:p w14:paraId="7BA975A9" w14:textId="77777777" w:rsidR="007339F4" w:rsidRDefault="007339F4" w:rsidP="007339F4">
      <w:pPr>
        <w:pStyle w:val="Odstavecseseznamem"/>
        <w:spacing w:beforeAutospacing="1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Povinnosti dohledu:</w:t>
      </w:r>
    </w:p>
    <w:p w14:paraId="2F13D92B" w14:textId="77777777" w:rsidR="007339F4" w:rsidRDefault="007339F4" w:rsidP="007339F4">
      <w:pPr>
        <w:pStyle w:val="Odstavecseseznamem"/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ručí za pořádek a klid ve školní jídelně</w:t>
      </w:r>
    </w:p>
    <w:p w14:paraId="277F1B5E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strávníky nenutí násilně do jídla</w:t>
      </w:r>
    </w:p>
    <w:p w14:paraId="5249A955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sleduje stolování strávníků a upozorňuje na nedostatky v kultuře stolování</w:t>
      </w:r>
    </w:p>
    <w:p w14:paraId="6EF206F4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dbá na slušné a ohleduplné chování a dodržování hygieny</w:t>
      </w:r>
    </w:p>
    <w:p w14:paraId="5601C01E" w14:textId="77777777" w:rsidR="007339F4" w:rsidRPr="00BC304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zamezuje do jídelny vstupu osob, které se zde nestravují</w:t>
      </w:r>
    </w:p>
    <w:p w14:paraId="1C3413F2" w14:textId="77777777" w:rsidR="007339F4" w:rsidRPr="00BC304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C3044">
        <w:rPr>
          <w:rFonts w:ascii="Times New Roman" w:hAnsi="Times New Roman"/>
        </w:rPr>
        <w:t>Je zakázáno nošení, držení, distribuce a zneužívání návykových látek (alkohol, cigarety, drogy) v areálu školní jídelny.</w:t>
      </w:r>
    </w:p>
    <w:p w14:paraId="14EDE49D" w14:textId="77777777" w:rsidR="007339F4" w:rsidRPr="00BC304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C3044">
        <w:rPr>
          <w:rFonts w:ascii="Times New Roman" w:hAnsi="Times New Roman"/>
        </w:rPr>
        <w:t xml:space="preserve"> Projevy šikanování mezi dětmi a žáky, tj. násilí, omezování osobní svobody, </w:t>
      </w:r>
      <w:proofErr w:type="gramStart"/>
      <w:r w:rsidRPr="00BC3044">
        <w:rPr>
          <w:rFonts w:ascii="Times New Roman" w:hAnsi="Times New Roman"/>
        </w:rPr>
        <w:t>ponižování,</w:t>
      </w:r>
      <w:proofErr w:type="gramEnd"/>
      <w:r w:rsidRPr="00BC3044">
        <w:rPr>
          <w:rFonts w:ascii="Times New Roman" w:hAnsi="Times New Roman"/>
        </w:rPr>
        <w:t xml:space="preserve"> apod., kterých by se dopouštěli jednotliví strávníci nebo skupiny strávníků vůči jiným žákům nebo skupinám (zejména v situacích, kdy jsou takto postiženi strávníci mladší a slabší), jsou v prostorách jídelny přísně zakázány.</w:t>
      </w:r>
    </w:p>
    <w:p w14:paraId="05680945" w14:textId="77777777" w:rsidR="007339F4" w:rsidRPr="000C7FCF" w:rsidRDefault="007339F4" w:rsidP="007339F4">
      <w:pPr>
        <w:pStyle w:val="Odstavecseseznamem"/>
        <w:numPr>
          <w:ilvl w:val="0"/>
          <w:numId w:val="4"/>
        </w:numPr>
        <w:spacing w:afterAutospacing="1" w:line="240" w:lineRule="auto"/>
        <w:jc w:val="both"/>
        <w:rPr>
          <w:rFonts w:ascii="Times New Roman" w:hAnsi="Times New Roman"/>
        </w:rPr>
      </w:pPr>
      <w:r w:rsidRPr="000C7F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dobu mimořádného stavu dohlíží na zvýšenou hygienu strávníků a organizačně zajišťuje předepsané rozestupy před jídelnou a v jídelně</w:t>
      </w:r>
    </w:p>
    <w:p w14:paraId="03385252" w14:textId="77777777" w:rsidR="007339F4" w:rsidRDefault="007339F4" w:rsidP="007339F4">
      <w:pPr>
        <w:pStyle w:val="Odstavecseseznamem"/>
        <w:tabs>
          <w:tab w:val="left" w:pos="4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BAB463" w14:textId="77777777" w:rsidR="007339F4" w:rsidRDefault="007339F4" w:rsidP="007339F4">
      <w:pPr>
        <w:pStyle w:val="Normlnweb"/>
        <w:spacing w:before="280" w:after="280"/>
        <w:rPr>
          <w:b/>
          <w:color w:val="000000"/>
        </w:rPr>
      </w:pPr>
      <w:r>
        <w:rPr>
          <w:b/>
          <w:bCs/>
          <w:color w:val="000000"/>
        </w:rPr>
        <w:t>Řešení nouzových a havarijních situací:</w:t>
      </w:r>
    </w:p>
    <w:p w14:paraId="6FA6EDF7" w14:textId="77777777" w:rsidR="007339F4" w:rsidRDefault="007339F4" w:rsidP="007339F4">
      <w:pPr>
        <w:pStyle w:val="Odstavecseseznamem"/>
        <w:numPr>
          <w:ilvl w:val="0"/>
          <w:numId w:val="4"/>
        </w:num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Konkrétní nouzovou nebo havarijní situaci /havárie vody, přerušení dodávky elektřiny/ řeší vedoucí školní jídelny s vedením školy.</w:t>
      </w:r>
    </w:p>
    <w:p w14:paraId="72040FD1" w14:textId="77777777" w:rsidR="007339F4" w:rsidRPr="000C7FCF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FCF">
        <w:rPr>
          <w:rFonts w:ascii="Times New Roman" w:eastAsia="Times New Roman" w:hAnsi="Times New Roman" w:cs="Times New Roman"/>
          <w:color w:val="000000"/>
          <w:sz w:val="24"/>
          <w:szCs w:val="24"/>
        </w:rPr>
        <w:t>Podle charakteru situace může být zajištění školního stravování omezeno nebo přerušeno.</w:t>
      </w:r>
    </w:p>
    <w:p w14:paraId="20DFC521" w14:textId="77777777" w:rsidR="007339F4" w:rsidRDefault="007339F4" w:rsidP="007339F4">
      <w:pPr>
        <w:pStyle w:val="Odstavecseseznamem"/>
        <w:numPr>
          <w:ilvl w:val="0"/>
          <w:numId w:val="4"/>
        </w:numPr>
        <w:spacing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Strávníci a zákonní zástupci strávníků budou o této situaci s předstihem informováni</w:t>
      </w:r>
    </w:p>
    <w:p w14:paraId="439A54BC" w14:textId="77777777" w:rsidR="007339F4" w:rsidRPr="00FC4E17" w:rsidRDefault="007339F4" w:rsidP="007339F4">
      <w:pPr>
        <w:spacing w:beforeAutospacing="1" w:afterAutospacing="1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C4E1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Podmínky zacházení s majetkem školní jídelny ze </w:t>
      </w:r>
      <w:proofErr w:type="gramStart"/>
      <w:r w:rsidRPr="00FC4E17">
        <w:rPr>
          <w:rFonts w:ascii="Times New Roman" w:hAnsi="Times New Roman" w:cs="Times New Roman"/>
          <w:b/>
          <w:bCs/>
          <w:color w:val="000000"/>
          <w:sz w:val="32"/>
          <w:szCs w:val="32"/>
        </w:rPr>
        <w:t>strany  dětí</w:t>
      </w:r>
      <w:proofErr w:type="gram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/</w:t>
      </w:r>
      <w:r w:rsidRPr="00FC4E1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žáků</w:t>
      </w:r>
    </w:p>
    <w:p w14:paraId="12B190A8" w14:textId="77777777" w:rsidR="007339F4" w:rsidRDefault="007339F4" w:rsidP="007339F4">
      <w:pPr>
        <w:spacing w:beforeAutospacing="1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Ochrana majetku školy:</w:t>
      </w:r>
    </w:p>
    <w:p w14:paraId="41074723" w14:textId="77777777" w:rsidR="007339F4" w:rsidRDefault="007339F4" w:rsidP="007339F4">
      <w:pPr>
        <w:pStyle w:val="Odstavecseseznamem"/>
        <w:numPr>
          <w:ilvl w:val="0"/>
          <w:numId w:val="4"/>
        </w:numPr>
        <w:spacing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Strávníci používají zařízení školní jídelny pouze za účelem stravování, a jsou povinni šetřit zařízení a vybavení školy</w:t>
      </w:r>
    </w:p>
    <w:p w14:paraId="4F40D5D7" w14:textId="77777777" w:rsidR="007339F4" w:rsidRDefault="007339F4" w:rsidP="007339F4">
      <w:pPr>
        <w:pStyle w:val="Odstavecseseznamem"/>
        <w:numPr>
          <w:ilvl w:val="0"/>
          <w:numId w:val="4"/>
        </w:numPr>
        <w:spacing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Pedagogové a zaměstnanci školy vedou děti k ochraně majetku školy</w:t>
      </w:r>
    </w:p>
    <w:p w14:paraId="055887EE" w14:textId="77777777" w:rsidR="007339F4" w:rsidRDefault="007339F4" w:rsidP="007339F4">
      <w:pPr>
        <w:pStyle w:val="Normlnweb"/>
        <w:spacing w:beforeAutospacing="0" w:after="0" w:afterAutospacing="0"/>
        <w:rPr>
          <w:b/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Škody na majetku školní jídelny:</w:t>
      </w:r>
    </w:p>
    <w:p w14:paraId="30635B60" w14:textId="77777777" w:rsidR="007339F4" w:rsidRDefault="007339F4" w:rsidP="007339F4">
      <w:pPr>
        <w:pStyle w:val="Odstavecseseznamem"/>
        <w:numPr>
          <w:ilvl w:val="0"/>
          <w:numId w:val="4"/>
        </w:num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Strávníci, případně jejich zákonní zástupci odpovídají za škody způsobené na majetku školní jídelny.</w:t>
      </w:r>
    </w:p>
    <w:p w14:paraId="6EB54844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Strávníci jsou povinni nahlásit všechny škody, které ve školní jídelně způsobili, nebo jako svědci viděli způsobit, zaměstnancům školní jídelny, případně dozoru na jídelně, v případě větších škod vedoucí školní jídelny.</w:t>
      </w:r>
    </w:p>
    <w:p w14:paraId="3BA2431A" w14:textId="77777777" w:rsidR="007339F4" w:rsidRDefault="007339F4" w:rsidP="007339F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Škodu, která je způsobena neúmyslně, strávník nehradí.</w:t>
      </w:r>
    </w:p>
    <w:p w14:paraId="5AF51396" w14:textId="77777777" w:rsidR="007339F4" w:rsidRPr="00BC3044" w:rsidRDefault="007339F4" w:rsidP="007339F4">
      <w:pPr>
        <w:pStyle w:val="Odstavecseseznamem"/>
        <w:numPr>
          <w:ilvl w:val="0"/>
          <w:numId w:val="4"/>
        </w:numPr>
        <w:spacing w:afterAutospacing="1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Úmyslně způsobenou škodu je strávník, případně jeho zákonný zástupce povinen nahradit </w:t>
      </w:r>
    </w:p>
    <w:p w14:paraId="06FD44DA" w14:textId="77777777" w:rsidR="007339F4" w:rsidRDefault="007339F4" w:rsidP="007339F4">
      <w:pPr>
        <w:pStyle w:val="Odstavecseseznamem"/>
        <w:spacing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470D20" w14:textId="77777777" w:rsidR="007339F4" w:rsidRDefault="007339F4" w:rsidP="007339F4">
      <w:pPr>
        <w:pStyle w:val="Odstavecseseznamem"/>
        <w:spacing w:afterAutospacing="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5649603" w14:textId="77777777" w:rsidR="007339F4" w:rsidRPr="00FC4E17" w:rsidRDefault="007339F4" w:rsidP="007339F4">
      <w:pPr>
        <w:pStyle w:val="Odstavecseseznamem"/>
        <w:spacing w:afterAutospacing="1"/>
        <w:jc w:val="center"/>
        <w:rPr>
          <w:b/>
          <w:color w:val="000000"/>
          <w:sz w:val="32"/>
          <w:szCs w:val="32"/>
        </w:rPr>
      </w:pPr>
      <w:r w:rsidRPr="00FC4E1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Provoz a vnitřní režim školní jídelny</w:t>
      </w:r>
    </w:p>
    <w:p w14:paraId="0EDBC9F5" w14:textId="77777777" w:rsidR="007339F4" w:rsidRPr="00FC4E17" w:rsidRDefault="007339F4" w:rsidP="007339F4">
      <w:pPr>
        <w:spacing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FC4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Jídelní lístek</w:t>
      </w:r>
    </w:p>
    <w:p w14:paraId="20DF7FD1" w14:textId="77777777" w:rsidR="007339F4" w:rsidRPr="00BC3044" w:rsidRDefault="007339F4" w:rsidP="007339F4">
      <w:pPr>
        <w:pStyle w:val="Odstavecseseznamem"/>
        <w:numPr>
          <w:ilvl w:val="0"/>
          <w:numId w:val="4"/>
        </w:numPr>
        <w:spacing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044">
        <w:rPr>
          <w:rFonts w:ascii="Times New Roman" w:eastAsia="Times New Roman" w:hAnsi="Times New Roman" w:cs="Times New Roman"/>
          <w:color w:val="000000"/>
          <w:sz w:val="24"/>
          <w:szCs w:val="24"/>
        </w:rPr>
        <w:t>Jídelní lístek sestavuje vedoucí školní jídelny společně s hlavní kuchařkou.</w:t>
      </w:r>
    </w:p>
    <w:p w14:paraId="3937372A" w14:textId="77777777" w:rsidR="007339F4" w:rsidRPr="00BC3044" w:rsidRDefault="007339F4" w:rsidP="007339F4">
      <w:pPr>
        <w:pStyle w:val="Odstavecseseznamem"/>
        <w:numPr>
          <w:ilvl w:val="0"/>
          <w:numId w:val="4"/>
        </w:numPr>
        <w:spacing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044">
        <w:rPr>
          <w:rFonts w:ascii="Times New Roman" w:eastAsia="Times New Roman" w:hAnsi="Times New Roman" w:cs="Times New Roman"/>
          <w:color w:val="000000"/>
          <w:sz w:val="24"/>
          <w:szCs w:val="24"/>
        </w:rPr>
        <w:t>Jídelní lístek je zveřejněn na nástěnce v budově školní jídelny, na internetových stránkách školy a na nástěnce v budově mateřské školy</w:t>
      </w:r>
    </w:p>
    <w:p w14:paraId="164C0F9E" w14:textId="77777777" w:rsidR="007339F4" w:rsidRPr="00FC4E17" w:rsidRDefault="007339F4" w:rsidP="007339F4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044">
        <w:rPr>
          <w:rFonts w:ascii="Times New Roman" w:eastAsia="Times New Roman" w:hAnsi="Times New Roman" w:cs="Times New Roman"/>
          <w:color w:val="000000"/>
          <w:sz w:val="24"/>
          <w:szCs w:val="24"/>
        </w:rPr>
        <w:t>Jídelní lístek může být změněn v závislosti na dodávce potravin, havarijní situaci apod.</w:t>
      </w:r>
      <w:r w:rsidRPr="00FC4E1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EFFCD34" w14:textId="77777777" w:rsidR="007339F4" w:rsidRDefault="007339F4" w:rsidP="007339F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Stravné:</w:t>
      </w:r>
    </w:p>
    <w:p w14:paraId="3670358F" w14:textId="77777777" w:rsidR="007339F4" w:rsidRDefault="007339F4" w:rsidP="007339F4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Stravné se platí pouze bezhotovostním převodem (pomocí trvalého nebo jednotlivého příkazu z vlastního účtu, případně poštovní poukázkou typu A-kód 114) na účet číslo 181813616/0300. Stravné je třeba hradit vždy k 20. dni v měsíci na měsíc následující. Vyúčtování stravného se provádí dvakrát ročně, vždy k 31.12 a k 30.6, přeplatky budou vráceny bezhotovostně na účet, ze kterého se provádí platba.</w:t>
      </w:r>
    </w:p>
    <w:p w14:paraId="09C3778F" w14:textId="77777777" w:rsidR="007339F4" w:rsidRDefault="007339F4" w:rsidP="007339F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Odhlášky:</w:t>
      </w:r>
    </w:p>
    <w:p w14:paraId="2ACE5CCD" w14:textId="77777777" w:rsidR="007339F4" w:rsidRDefault="007339F4" w:rsidP="007339F4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Strava se odhlašuje den předem do 15.30 hodin, případně ráno v den nepřítomnosti, nejpozději však do 7.15 hodin na telefonním čísle </w:t>
      </w:r>
      <w:r>
        <w:rPr>
          <w:rFonts w:ascii="Times New Roman" w:hAnsi="Times New Roman" w:cs="Times New Roman"/>
          <w:b/>
          <w:sz w:val="24"/>
          <w:szCs w:val="24"/>
        </w:rPr>
        <w:t>739046028</w:t>
      </w:r>
      <w:r>
        <w:rPr>
          <w:rFonts w:ascii="Times New Roman" w:hAnsi="Times New Roman" w:cs="Times New Roman"/>
          <w:sz w:val="24"/>
          <w:szCs w:val="24"/>
        </w:rPr>
        <w:t xml:space="preserve"> (stačí SMS), první den nemoci je možné vyzvednout oběd v jídlonosiči. Neohlášené obědy propadají a budou počínaje druhým dnem nepřítomnosti účtovány za plnou cenu, tj. 64,-Kč /66,- Kč</w:t>
      </w:r>
    </w:p>
    <w:p w14:paraId="49CAF29F" w14:textId="77777777" w:rsidR="007339F4" w:rsidRDefault="007339F4" w:rsidP="007339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AA8EA" w14:textId="77777777" w:rsidR="007339F4" w:rsidRDefault="007339F4" w:rsidP="007339F4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Ceny stravného jsou stanoveny dle finančního normativu dle vyhlášky č.107/2005 o školním stravování:  </w:t>
      </w:r>
    </w:p>
    <w:tbl>
      <w:tblPr>
        <w:tblW w:w="9454" w:type="dxa"/>
        <w:jc w:val="center"/>
        <w:tblLook w:val="04A0" w:firstRow="1" w:lastRow="0" w:firstColumn="1" w:lastColumn="0" w:noHBand="0" w:noVBand="1"/>
      </w:tblPr>
      <w:tblGrid>
        <w:gridCol w:w="2232"/>
        <w:gridCol w:w="2696"/>
        <w:gridCol w:w="1376"/>
        <w:gridCol w:w="1134"/>
        <w:gridCol w:w="995"/>
        <w:gridCol w:w="1021"/>
      </w:tblGrid>
      <w:tr w:rsidR="007339F4" w14:paraId="3B09000F" w14:textId="77777777" w:rsidTr="00B212DD">
        <w:trPr>
          <w:jc w:val="center"/>
        </w:trPr>
        <w:tc>
          <w:tcPr>
            <w:tcW w:w="2233" w:type="dxa"/>
          </w:tcPr>
          <w:p w14:paraId="3EBEC2BE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14:paraId="3741D388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735CE072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přesnídávka</w:t>
            </w:r>
          </w:p>
        </w:tc>
        <w:tc>
          <w:tcPr>
            <w:tcW w:w="1134" w:type="dxa"/>
          </w:tcPr>
          <w:p w14:paraId="4D1B5FA9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oběd</w:t>
            </w:r>
          </w:p>
        </w:tc>
        <w:tc>
          <w:tcPr>
            <w:tcW w:w="995" w:type="dxa"/>
          </w:tcPr>
          <w:p w14:paraId="2E31C61D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svačina</w:t>
            </w:r>
          </w:p>
        </w:tc>
        <w:tc>
          <w:tcPr>
            <w:tcW w:w="1021" w:type="dxa"/>
          </w:tcPr>
          <w:p w14:paraId="468A19B5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</w:tr>
      <w:tr w:rsidR="007339F4" w14:paraId="3F4E3CCB" w14:textId="77777777" w:rsidTr="00B212DD">
        <w:trPr>
          <w:jc w:val="center"/>
        </w:trPr>
        <w:tc>
          <w:tcPr>
            <w:tcW w:w="2233" w:type="dxa"/>
          </w:tcPr>
          <w:p w14:paraId="635407FA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Mateřská škola</w:t>
            </w:r>
          </w:p>
        </w:tc>
        <w:tc>
          <w:tcPr>
            <w:tcW w:w="2696" w:type="dxa"/>
          </w:tcPr>
          <w:p w14:paraId="29C2FB6E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Celodenní děti 3-6 let</w:t>
            </w:r>
          </w:p>
        </w:tc>
        <w:tc>
          <w:tcPr>
            <w:tcW w:w="1374" w:type="dxa"/>
          </w:tcPr>
          <w:p w14:paraId="38347D3C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9,- Kč</w:t>
            </w:r>
          </w:p>
        </w:tc>
        <w:tc>
          <w:tcPr>
            <w:tcW w:w="1134" w:type="dxa"/>
          </w:tcPr>
          <w:p w14:paraId="50B52B35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26,- Kč</w:t>
            </w:r>
          </w:p>
        </w:tc>
        <w:tc>
          <w:tcPr>
            <w:tcW w:w="995" w:type="dxa"/>
          </w:tcPr>
          <w:p w14:paraId="514763E0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9,- Kč</w:t>
            </w:r>
          </w:p>
        </w:tc>
        <w:tc>
          <w:tcPr>
            <w:tcW w:w="1021" w:type="dxa"/>
          </w:tcPr>
          <w:p w14:paraId="3ACF5720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44,- Kč</w:t>
            </w:r>
          </w:p>
        </w:tc>
      </w:tr>
      <w:tr w:rsidR="007339F4" w14:paraId="1DC2F6CF" w14:textId="77777777" w:rsidTr="00B212DD">
        <w:trPr>
          <w:jc w:val="center"/>
        </w:trPr>
        <w:tc>
          <w:tcPr>
            <w:tcW w:w="2233" w:type="dxa"/>
          </w:tcPr>
          <w:p w14:paraId="377F0D3D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14:paraId="202BC0AB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Děti po dovršení 7 let</w:t>
            </w:r>
          </w:p>
        </w:tc>
        <w:tc>
          <w:tcPr>
            <w:tcW w:w="1374" w:type="dxa"/>
          </w:tcPr>
          <w:p w14:paraId="498B1BFD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10,- Kč</w:t>
            </w:r>
          </w:p>
        </w:tc>
        <w:tc>
          <w:tcPr>
            <w:tcW w:w="1134" w:type="dxa"/>
          </w:tcPr>
          <w:p w14:paraId="78BD97C4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28,- Kč</w:t>
            </w:r>
          </w:p>
        </w:tc>
        <w:tc>
          <w:tcPr>
            <w:tcW w:w="995" w:type="dxa"/>
          </w:tcPr>
          <w:p w14:paraId="1C7438C2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10,- Kč</w:t>
            </w:r>
          </w:p>
        </w:tc>
        <w:tc>
          <w:tcPr>
            <w:tcW w:w="1021" w:type="dxa"/>
          </w:tcPr>
          <w:p w14:paraId="31B23C60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48,- Kč</w:t>
            </w:r>
          </w:p>
        </w:tc>
      </w:tr>
      <w:tr w:rsidR="007339F4" w14:paraId="117DECF3" w14:textId="77777777" w:rsidTr="00B212DD">
        <w:trPr>
          <w:jc w:val="center"/>
        </w:trPr>
        <w:tc>
          <w:tcPr>
            <w:tcW w:w="2233" w:type="dxa"/>
          </w:tcPr>
          <w:p w14:paraId="5B83250F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Základní škola</w:t>
            </w:r>
          </w:p>
        </w:tc>
        <w:tc>
          <w:tcPr>
            <w:tcW w:w="2696" w:type="dxa"/>
          </w:tcPr>
          <w:p w14:paraId="5131A3B0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 – 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let</w:t>
            </w:r>
          </w:p>
        </w:tc>
        <w:tc>
          <w:tcPr>
            <w:tcW w:w="1374" w:type="dxa"/>
          </w:tcPr>
          <w:p w14:paraId="78617EB6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13,- Kč</w:t>
            </w:r>
          </w:p>
        </w:tc>
        <w:tc>
          <w:tcPr>
            <w:tcW w:w="1134" w:type="dxa"/>
          </w:tcPr>
          <w:p w14:paraId="4F46FBE9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29,- Kč</w:t>
            </w:r>
          </w:p>
        </w:tc>
        <w:tc>
          <w:tcPr>
            <w:tcW w:w="995" w:type="dxa"/>
          </w:tcPr>
          <w:p w14:paraId="713AF3C8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DA72D33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42,- Kč</w:t>
            </w:r>
          </w:p>
        </w:tc>
      </w:tr>
      <w:tr w:rsidR="007339F4" w14:paraId="487303FF" w14:textId="77777777" w:rsidTr="00B212DD">
        <w:trPr>
          <w:jc w:val="center"/>
        </w:trPr>
        <w:tc>
          <w:tcPr>
            <w:tcW w:w="2233" w:type="dxa"/>
          </w:tcPr>
          <w:p w14:paraId="26F7DDA7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14:paraId="0DFF0C10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 – 14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let</w:t>
            </w:r>
          </w:p>
        </w:tc>
        <w:tc>
          <w:tcPr>
            <w:tcW w:w="1374" w:type="dxa"/>
          </w:tcPr>
          <w:p w14:paraId="0C7E84BA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13,- Kč</w:t>
            </w:r>
          </w:p>
        </w:tc>
        <w:tc>
          <w:tcPr>
            <w:tcW w:w="1134" w:type="dxa"/>
          </w:tcPr>
          <w:p w14:paraId="6CB68EE9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31,- Kč</w:t>
            </w:r>
          </w:p>
        </w:tc>
        <w:tc>
          <w:tcPr>
            <w:tcW w:w="995" w:type="dxa"/>
          </w:tcPr>
          <w:p w14:paraId="32957B74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BADDFE4" w14:textId="77777777" w:rsidR="007339F4" w:rsidRDefault="007339F4" w:rsidP="00B212DD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44,- Kč</w:t>
            </w:r>
          </w:p>
        </w:tc>
      </w:tr>
    </w:tbl>
    <w:p w14:paraId="7F6D2320" w14:textId="77777777" w:rsidR="007339F4" w:rsidRDefault="007339F4" w:rsidP="00733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Případná změna stravného bude ohlášena minimálně jeden měsíc předem a bude reagovat na ceny potravin a provozní náklady. </w:t>
      </w:r>
    </w:p>
    <w:p w14:paraId="18E98C7F" w14:textId="77777777" w:rsidR="007339F4" w:rsidRDefault="007339F4" w:rsidP="007339F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Školní jídelna nezajišťuje dietní stravování.</w:t>
      </w:r>
    </w:p>
    <w:p w14:paraId="52BFA001" w14:textId="77777777" w:rsidR="007339F4" w:rsidRDefault="007339F4" w:rsidP="007339F4">
      <w:pPr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6A253A" w14:textId="77777777" w:rsidR="007339F4" w:rsidRDefault="007339F4" w:rsidP="007339F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Výdej obědů:</w:t>
      </w:r>
    </w:p>
    <w:p w14:paraId="2F22D3E6" w14:textId="77777777" w:rsidR="007339F4" w:rsidRDefault="007339F4" w:rsidP="00733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Výdej stravy pro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MŠ: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přesnídávka                                                 8.15  -  8.30 hodin</w:t>
      </w:r>
    </w:p>
    <w:p w14:paraId="6627F060" w14:textId="77777777" w:rsidR="007339F4" w:rsidRDefault="007339F4" w:rsidP="00733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- oběd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11.30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12.00 hodin</w:t>
      </w:r>
    </w:p>
    <w:p w14:paraId="253D7A34" w14:textId="77777777" w:rsidR="007339F4" w:rsidRDefault="007339F4" w:rsidP="00733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- svačina                                                       14.00 - 14.30 hodin</w:t>
      </w:r>
    </w:p>
    <w:p w14:paraId="4285E2E0" w14:textId="77777777" w:rsidR="007339F4" w:rsidRDefault="007339F4" w:rsidP="00733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Výdej stravy pro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ZŠ:   </w:t>
      </w:r>
      <w:proofErr w:type="gramEnd"/>
      <w:r>
        <w:rPr>
          <w:rFonts w:ascii="Times New Roman" w:hAnsi="Times New Roman" w:cs="Times New Roman"/>
          <w:sz w:val="24"/>
          <w:szCs w:val="24"/>
        </w:rPr>
        <w:t>- přesnídávka                                                   9.45  - 10.00 hodin</w:t>
      </w:r>
    </w:p>
    <w:p w14:paraId="255D77E1" w14:textId="77777777" w:rsidR="007339F4" w:rsidRDefault="007339F4" w:rsidP="007339F4">
      <w:pPr>
        <w:tabs>
          <w:tab w:val="left" w:pos="2205"/>
          <w:tab w:val="left" w:pos="6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-oběd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11.00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13.30 hodin</w:t>
      </w:r>
    </w:p>
    <w:p w14:paraId="0DCCB7AD" w14:textId="77777777" w:rsidR="007339F4" w:rsidRDefault="007339F4" w:rsidP="007339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Výdej do jídlonosičů první den nepřítomnosti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strávníka: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11.00  - 11.15 hodin</w:t>
      </w:r>
    </w:p>
    <w:p w14:paraId="01AF1F86" w14:textId="77777777" w:rsidR="007339F4" w:rsidRDefault="007339F4" w:rsidP="007339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 dobu mimořádného stavu je výdej do jídlonosičů zakázaný. Strava se bude vydávat pouze do jednorázových potravinových obalů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590995" w14:textId="77777777" w:rsidR="007339F4" w:rsidRDefault="007339F4" w:rsidP="007339F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 zakázáno vydávat stravu do skleněných nádob.</w:t>
      </w:r>
    </w:p>
    <w:p w14:paraId="10D171ED" w14:textId="77777777" w:rsidR="007339F4" w:rsidRDefault="007339F4" w:rsidP="007339F4">
      <w:pPr>
        <w:pStyle w:val="Nadpis5"/>
        <w:spacing w:before="120" w:after="120" w:line="30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Vlastní organizace provozu strávníků základní školy:</w:t>
      </w:r>
    </w:p>
    <w:p w14:paraId="4E0C3E94" w14:textId="77777777" w:rsidR="007339F4" w:rsidRDefault="007339F4" w:rsidP="007339F4">
      <w:pPr>
        <w:spacing w:before="72" w:after="72" w:line="3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-  v šatně je možnost odložení tašek a oblečení</w:t>
      </w:r>
    </w:p>
    <w:p w14:paraId="46C9976C" w14:textId="77777777" w:rsidR="007339F4" w:rsidRDefault="007339F4" w:rsidP="007339F4">
      <w:pPr>
        <w:spacing w:before="72" w:after="72" w:line="300" w:lineRule="atLeast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  při vstupu do jídelny se strávník zařadí v pořadí, v jakém přišel</w:t>
      </w:r>
    </w:p>
    <w:p w14:paraId="3EC2D40A" w14:textId="77777777" w:rsidR="007339F4" w:rsidRDefault="007339F4" w:rsidP="007339F4">
      <w:pPr>
        <w:spacing w:before="72" w:after="72" w:line="300" w:lineRule="atLeast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 každý strávník si vezme tác, příbor si strávník vezme ze zásobníku</w:t>
      </w:r>
    </w:p>
    <w:p w14:paraId="534D5A40" w14:textId="77777777" w:rsidR="007339F4" w:rsidRDefault="007339F4" w:rsidP="007339F4">
      <w:pPr>
        <w:spacing w:before="72" w:after="72" w:line="300" w:lineRule="atLeast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 polévku rozlévá přítomná učitelka z připravených terin strávníkům sedícím u stolu</w:t>
      </w:r>
    </w:p>
    <w:p w14:paraId="598C2230" w14:textId="77777777" w:rsidR="007339F4" w:rsidRDefault="007339F4" w:rsidP="007339F4">
      <w:pPr>
        <w:spacing w:before="72" w:after="72" w:line="3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- u výdejního okénka strávníkovi paní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kuchařka  vydá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další stravu</w:t>
      </w:r>
    </w:p>
    <w:p w14:paraId="70087C94" w14:textId="77777777" w:rsidR="007339F4" w:rsidRDefault="007339F4" w:rsidP="007339F4">
      <w:pPr>
        <w:spacing w:before="72" w:after="72" w:line="300" w:lineRule="atLeast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strávník má možnost si přidat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stravu - polévku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přílohy, omáčky, nápoj, dle možností</w:t>
      </w:r>
    </w:p>
    <w:p w14:paraId="10A01E3F" w14:textId="77777777" w:rsidR="007339F4" w:rsidRDefault="007339F4" w:rsidP="007339F4">
      <w:pPr>
        <w:spacing w:before="72" w:after="72" w:line="300" w:lineRule="atLeast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po konzumaci oběda si strávník zkontroluje čistotu svého místa a zasune židli</w:t>
      </w:r>
    </w:p>
    <w:p w14:paraId="69B520B0" w14:textId="77777777" w:rsidR="007339F4" w:rsidRDefault="007339F4" w:rsidP="007339F4">
      <w:pPr>
        <w:spacing w:before="72" w:after="72" w:line="300" w:lineRule="atLeast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po konzumaci oběda odnese strávník použité nádobí do okénka k mycí lince, kde si                               roztřídí použité nádobí</w:t>
      </w:r>
    </w:p>
    <w:p w14:paraId="64B3FCEA" w14:textId="77777777" w:rsidR="007339F4" w:rsidRDefault="007339F4" w:rsidP="007339F4">
      <w:pPr>
        <w:spacing w:before="72" w:after="72" w:line="300" w:lineRule="atLeast"/>
        <w:ind w:left="3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ŠJ (kuchyň) zodpovídá za vydaný oběd pouze při předání u výdejního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okénka.(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množství podávaného pokrmu, vzhled podávaného pokrmu atd.) Na případné připomínky je nutné upozornit okamžitě při </w:t>
      </w:r>
      <w:r>
        <w:rPr>
          <w:rFonts w:ascii="Times New Roman" w:hAnsi="Times New Roman" w:cs="Times New Roman"/>
          <w:sz w:val="24"/>
          <w:szCs w:val="24"/>
        </w:rPr>
        <w:t>převzetí oběda.</w:t>
      </w:r>
    </w:p>
    <w:p w14:paraId="67FA9C4F" w14:textId="77777777" w:rsidR="007339F4" w:rsidRDefault="007339F4" w:rsidP="007339F4">
      <w:pPr>
        <w:spacing w:before="72" w:after="72" w:line="300" w:lineRule="atLeast"/>
        <w:ind w:left="3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C5DAF">
        <w:rPr>
          <w:rFonts w:ascii="Times New Roman" w:hAnsi="Times New Roman" w:cs="Times New Roman"/>
          <w:sz w:val="24"/>
          <w:szCs w:val="24"/>
        </w:rPr>
        <w:t>po dobu mimořádného stavu řídí organizaci při výdeji dozorující osoba, dbá na předepsané rozestupy a zvýšenou hygienu strávníků</w:t>
      </w:r>
    </w:p>
    <w:p w14:paraId="144B73D8" w14:textId="77777777" w:rsidR="007339F4" w:rsidRDefault="007339F4" w:rsidP="007339F4">
      <w:pPr>
        <w:spacing w:before="72" w:after="72" w:line="300" w:lineRule="atLeast"/>
        <w:rPr>
          <w:rFonts w:ascii="Times New Roman" w:hAnsi="Times New Roman" w:cs="Times New Roman"/>
          <w:sz w:val="24"/>
          <w:szCs w:val="24"/>
        </w:rPr>
      </w:pPr>
    </w:p>
    <w:p w14:paraId="2DA7E396" w14:textId="77777777" w:rsidR="007339F4" w:rsidRDefault="007339F4" w:rsidP="007339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Vlastní organizace provozu strávníků mateřské školy:</w:t>
      </w:r>
    </w:p>
    <w:p w14:paraId="1CD2BB39" w14:textId="77777777" w:rsidR="007339F4" w:rsidRDefault="007339F4" w:rsidP="007339F4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Pedagogové učí děti správným návykům</w:t>
      </w:r>
    </w:p>
    <w:p w14:paraId="5B65495B" w14:textId="77777777" w:rsidR="007339F4" w:rsidRDefault="007339F4" w:rsidP="007339F4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Přesnídávky se podává v 8.15 – 8.30 hodin do obou tříd</w:t>
      </w:r>
    </w:p>
    <w:p w14:paraId="57BC051E" w14:textId="77777777" w:rsidR="007339F4" w:rsidRDefault="007339F4" w:rsidP="007339F4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učitelka vydá svačinku dětem na tácky, nápoj nalije do hrníčků, děti se dále obsluhují sami a dle možností si přidávají</w:t>
      </w:r>
    </w:p>
    <w:p w14:paraId="631D40AA" w14:textId="77777777" w:rsidR="007339F4" w:rsidRDefault="007339F4" w:rsidP="007339F4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Použité nádobí děti pokládají na místo tomu určené</w:t>
      </w:r>
    </w:p>
    <w:p w14:paraId="7446A1C1" w14:textId="77777777" w:rsidR="007339F4" w:rsidRDefault="007339F4" w:rsidP="007339F4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Oběd se podává v 11.30</w:t>
      </w:r>
    </w:p>
    <w:p w14:paraId="54B86DCF" w14:textId="77777777" w:rsidR="007339F4" w:rsidRDefault="007339F4" w:rsidP="007339F4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Pedagogové nalévají polévku, hlavní jídlo vydává paní kuchařka u výdejního okénka, od kterého si děti jídlo nosí samy</w:t>
      </w:r>
    </w:p>
    <w:p w14:paraId="4259926A" w14:textId="77777777" w:rsidR="007339F4" w:rsidRDefault="007339F4" w:rsidP="007339F4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Použité nádobí vrací na odkládací okénko</w:t>
      </w:r>
    </w:p>
    <w:p w14:paraId="0152BBC9" w14:textId="77777777" w:rsidR="007339F4" w:rsidRDefault="007339F4" w:rsidP="007339F4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Odpolední svačinka se podává ve 14 hodin, odděleně do tříd, kde opět paní učitelky svačinky vydají</w:t>
      </w:r>
    </w:p>
    <w:p w14:paraId="5DFAC83D" w14:textId="77777777" w:rsidR="007339F4" w:rsidRDefault="007339F4" w:rsidP="007339F4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celodenně je zajištěn pitný režim, děti se obsluhují sami nebo za pomoci pedagogů</w:t>
      </w:r>
    </w:p>
    <w:p w14:paraId="78E0AB2B" w14:textId="77777777" w:rsidR="007339F4" w:rsidRPr="002C5DAF" w:rsidRDefault="007339F4" w:rsidP="007339F4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5DAF">
        <w:rPr>
          <w:rFonts w:ascii="Times New Roman" w:hAnsi="Times New Roman" w:cs="Times New Roman"/>
          <w:sz w:val="24"/>
          <w:szCs w:val="24"/>
        </w:rPr>
        <w:t>po dobu mimořádného stavu řídí organizaci při výdeji dozorující osoba, dbá na předepsané rozestupy a zvýšenou hygienu strávníků</w:t>
      </w:r>
    </w:p>
    <w:p w14:paraId="5E138236" w14:textId="77777777" w:rsidR="007339F4" w:rsidRDefault="007339F4" w:rsidP="007339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7398B" w14:textId="77777777" w:rsidR="007339F4" w:rsidRDefault="007339F4" w:rsidP="007339F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1E760DD" w14:textId="77777777" w:rsidR="007339F4" w:rsidRDefault="007339F4" w:rsidP="007339F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Vypracovala: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Renata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Knapovská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7BD02F" w14:textId="77777777" w:rsidR="007339F4" w:rsidRDefault="007339F4" w:rsidP="007339F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vedoucí stravování</w:t>
      </w:r>
    </w:p>
    <w:p w14:paraId="30590597" w14:textId="53090002" w:rsidR="007339F4" w:rsidRDefault="007339F4" w:rsidP="007339F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</w:p>
    <w:p w14:paraId="62383EBB" w14:textId="77777777" w:rsidR="007339F4" w:rsidRDefault="007339F4" w:rsidP="007339F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 Český Libchavách 1. 9 .2025                                                </w:t>
      </w:r>
    </w:p>
    <w:p w14:paraId="22CB73B6" w14:textId="77777777" w:rsidR="007339F4" w:rsidRDefault="007339F4" w:rsidP="007339F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222D68B" w14:textId="77777777" w:rsidR="007339F4" w:rsidRDefault="007339F4" w:rsidP="007339F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Platnost:  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1.9.2025                                       </w:t>
      </w:r>
    </w:p>
    <w:p w14:paraId="3D8D9300" w14:textId="77777777" w:rsidR="007339F4" w:rsidRDefault="007339F4" w:rsidP="007339F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Účinnost: od 1.9.2025</w:t>
      </w:r>
    </w:p>
    <w:p w14:paraId="6CC6AFC7" w14:textId="7B84A9FE" w:rsidR="00400D57" w:rsidRDefault="007339F4" w:rsidP="007339F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Vydává: Mgr. Hedvika Hloupá, ředitelka školy</w:t>
      </w:r>
    </w:p>
    <w:sectPr w:rsidR="00400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565"/>
    <w:multiLevelType w:val="multilevel"/>
    <w:tmpl w:val="1414B46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B202F4"/>
    <w:multiLevelType w:val="multilevel"/>
    <w:tmpl w:val="E26863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67C0E6E"/>
    <w:multiLevelType w:val="multilevel"/>
    <w:tmpl w:val="83605F7E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AF7F74"/>
    <w:multiLevelType w:val="multilevel"/>
    <w:tmpl w:val="929AA1E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35"/>
    <w:rsid w:val="00010D9F"/>
    <w:rsid w:val="000F2E22"/>
    <w:rsid w:val="001A6213"/>
    <w:rsid w:val="002456B7"/>
    <w:rsid w:val="002C6B31"/>
    <w:rsid w:val="003027BB"/>
    <w:rsid w:val="00336F78"/>
    <w:rsid w:val="00400D57"/>
    <w:rsid w:val="00593345"/>
    <w:rsid w:val="00620D4D"/>
    <w:rsid w:val="006C37E2"/>
    <w:rsid w:val="007339F4"/>
    <w:rsid w:val="00796B0C"/>
    <w:rsid w:val="00886D02"/>
    <w:rsid w:val="008B4A70"/>
    <w:rsid w:val="008C4415"/>
    <w:rsid w:val="009213A1"/>
    <w:rsid w:val="00946935"/>
    <w:rsid w:val="00985313"/>
    <w:rsid w:val="00A579B9"/>
    <w:rsid w:val="00AB3397"/>
    <w:rsid w:val="00B929EF"/>
    <w:rsid w:val="00C43F7C"/>
    <w:rsid w:val="00C76B03"/>
    <w:rsid w:val="00CE29EA"/>
    <w:rsid w:val="00CF6022"/>
    <w:rsid w:val="00D5520F"/>
    <w:rsid w:val="00DC3789"/>
    <w:rsid w:val="00EB32DB"/>
    <w:rsid w:val="00F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F7BD"/>
  <w15:chartTrackingRefBased/>
  <w15:docId w15:val="{E49C07C0-A857-49D6-BE45-F3FCBCA1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7339F4"/>
    <w:pPr>
      <w:keepNext/>
      <w:keepLines/>
      <w:suppressAutoHyphen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5520F"/>
    <w:pPr>
      <w:suppressAutoHyphens/>
      <w:spacing w:after="200"/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7339F4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paragraph" w:styleId="Normlnweb">
    <w:name w:val="Normal (Web)"/>
    <w:basedOn w:val="Normln"/>
    <w:qFormat/>
    <w:rsid w:val="007339F4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1604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2</cp:revision>
  <cp:lastPrinted>2025-01-27T11:12:00Z</cp:lastPrinted>
  <dcterms:created xsi:type="dcterms:W3CDTF">2025-11-09T18:40:00Z</dcterms:created>
  <dcterms:modified xsi:type="dcterms:W3CDTF">2025-11-09T18:40:00Z</dcterms:modified>
</cp:coreProperties>
</file>